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E3" w:rsidRP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5E3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35E3">
        <w:rPr>
          <w:rFonts w:ascii="Times New Roman" w:hAnsi="Times New Roman" w:cs="Times New Roman"/>
          <w:sz w:val="24"/>
          <w:szCs w:val="24"/>
        </w:rPr>
        <w:t>УТВЕРЖДАЮ</w:t>
      </w:r>
    </w:p>
    <w:p w:rsidR="008E35E3" w:rsidRP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5E3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="00E72FAF">
        <w:rPr>
          <w:rFonts w:ascii="Times New Roman" w:hAnsi="Times New Roman" w:cs="Times New Roman"/>
          <w:sz w:val="24"/>
          <w:szCs w:val="24"/>
        </w:rPr>
        <w:t>Каратунская</w:t>
      </w:r>
      <w:proofErr w:type="spellEnd"/>
      <w:r w:rsidRPr="008E35E3">
        <w:rPr>
          <w:rFonts w:ascii="Times New Roman" w:hAnsi="Times New Roman" w:cs="Times New Roman"/>
          <w:sz w:val="24"/>
          <w:szCs w:val="24"/>
        </w:rPr>
        <w:t xml:space="preserve"> СОШ»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E35E3">
        <w:rPr>
          <w:rFonts w:ascii="Times New Roman" w:hAnsi="Times New Roman" w:cs="Times New Roman"/>
          <w:sz w:val="24"/>
          <w:szCs w:val="24"/>
        </w:rPr>
        <w:t>Начальник лагеря</w:t>
      </w:r>
    </w:p>
    <w:p w:rsidR="008E35E3" w:rsidRPr="008E35E3" w:rsidRDefault="00225820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__________/</w:t>
      </w:r>
      <w:proofErr w:type="spellStart"/>
      <w:r w:rsidR="00E72FAF"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 w:rsidR="00E72FAF">
        <w:rPr>
          <w:rFonts w:ascii="Times New Roman" w:hAnsi="Times New Roman" w:cs="Times New Roman"/>
          <w:sz w:val="24"/>
          <w:szCs w:val="24"/>
        </w:rPr>
        <w:t xml:space="preserve"> И.И</w:t>
      </w:r>
      <w:r w:rsidR="008E35E3" w:rsidRPr="008E35E3">
        <w:rPr>
          <w:rFonts w:ascii="Times New Roman" w:hAnsi="Times New Roman" w:cs="Times New Roman"/>
          <w:sz w:val="24"/>
          <w:szCs w:val="24"/>
        </w:rPr>
        <w:t xml:space="preserve">./          </w:t>
      </w:r>
      <w:r w:rsidR="008E35E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E35E3" w:rsidRPr="008E35E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E35E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17280">
        <w:rPr>
          <w:rFonts w:ascii="Times New Roman" w:hAnsi="Times New Roman" w:cs="Times New Roman"/>
          <w:sz w:val="24"/>
          <w:szCs w:val="24"/>
        </w:rPr>
        <w:t>______/</w:t>
      </w:r>
      <w:proofErr w:type="spellStart"/>
      <w:r w:rsidR="00E72FAF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="00E72FAF">
        <w:rPr>
          <w:rFonts w:ascii="Times New Roman" w:hAnsi="Times New Roman" w:cs="Times New Roman"/>
          <w:sz w:val="24"/>
          <w:szCs w:val="24"/>
        </w:rPr>
        <w:t xml:space="preserve"> Н.Г</w:t>
      </w:r>
      <w:r w:rsidR="008E35E3" w:rsidRPr="008E35E3">
        <w:rPr>
          <w:rFonts w:ascii="Times New Roman" w:hAnsi="Times New Roman" w:cs="Times New Roman"/>
          <w:sz w:val="24"/>
          <w:szCs w:val="24"/>
        </w:rPr>
        <w:t xml:space="preserve">./      </w:t>
      </w:r>
    </w:p>
    <w:p w:rsidR="008E35E3" w:rsidRDefault="00517280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________2026</w:t>
      </w:r>
      <w:r w:rsidR="008E35E3" w:rsidRPr="008E35E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</w:t>
      </w:r>
      <w:r w:rsidR="008E35E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«_____» ___________2026</w:t>
      </w:r>
      <w:r w:rsidR="008E35E3" w:rsidRPr="008E35E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35E3" w:rsidRPr="008E35E3" w:rsidRDefault="008E35E3" w:rsidP="008E35E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Программа «Время Первых» </w:t>
      </w:r>
    </w:p>
    <w:p w:rsidR="008E35E3" w:rsidRPr="008E35E3" w:rsidRDefault="008E35E3" w:rsidP="008E35E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пришкольного летнего лагеря «</w:t>
      </w:r>
      <w:proofErr w:type="spellStart"/>
      <w:r w:rsidR="00E72FAF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Солцеград</w:t>
      </w:r>
      <w:proofErr w:type="spellEnd"/>
      <w:r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»</w:t>
      </w:r>
    </w:p>
    <w:p w:rsidR="008E35E3" w:rsidRPr="008E35E3" w:rsidRDefault="008E35E3" w:rsidP="008E35E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с дневным пребыванием детей </w:t>
      </w:r>
    </w:p>
    <w:p w:rsidR="008E35E3" w:rsidRPr="008E35E3" w:rsidRDefault="00517280" w:rsidP="008E35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при МБОУ «</w:t>
      </w:r>
      <w:proofErr w:type="spellStart"/>
      <w:r w:rsidR="00E72FAF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Каратунская</w:t>
      </w:r>
      <w:proofErr w:type="spellEnd"/>
      <w:r w:rsidR="00E72FAF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СОШ» </w:t>
      </w:r>
      <w:proofErr w:type="spellStart"/>
      <w:r w:rsidR="008E35E3"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Апастовского</w:t>
      </w:r>
      <w:proofErr w:type="spellEnd"/>
      <w:r w:rsidR="008E35E3"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района РТ</w:t>
      </w:r>
    </w:p>
    <w:p w:rsidR="008E35E3" w:rsidRPr="008E35E3" w:rsidRDefault="008E35E3" w:rsidP="008E35E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FAF" w:rsidRDefault="00E72FAF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Pr="008E35E3" w:rsidRDefault="00A80C0C" w:rsidP="008E3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 - и</w:t>
      </w:r>
      <w:r w:rsidR="00517280">
        <w:rPr>
          <w:rFonts w:ascii="Times New Roman" w:hAnsi="Times New Roman" w:cs="Times New Roman"/>
          <w:b/>
          <w:sz w:val="28"/>
          <w:szCs w:val="28"/>
        </w:rPr>
        <w:t>юнь, 2026</w:t>
      </w: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F0E" w:rsidRPr="00D61F0E" w:rsidRDefault="00D61F0E" w:rsidP="00D61F0E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1F0E">
        <w:rPr>
          <w:rFonts w:ascii="Times New Roman" w:eastAsia="Calibri" w:hAnsi="Times New Roman" w:cs="Times New Roman"/>
          <w:b/>
          <w:sz w:val="28"/>
          <w:szCs w:val="28"/>
        </w:rPr>
        <w:t>Паспорт программы</w:t>
      </w:r>
    </w:p>
    <w:tbl>
      <w:tblPr>
        <w:tblW w:w="10783" w:type="dxa"/>
        <w:tblInd w:w="90" w:type="dxa"/>
        <w:tblCellMar>
          <w:left w:w="10" w:type="dxa"/>
          <w:right w:w="10" w:type="dxa"/>
        </w:tblCellMar>
        <w:tblLook w:val="0000"/>
      </w:tblPr>
      <w:tblGrid>
        <w:gridCol w:w="2278"/>
        <w:gridCol w:w="8505"/>
      </w:tblGrid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Полное название программы</w:t>
            </w:r>
          </w:p>
        </w:tc>
        <w:tc>
          <w:tcPr>
            <w:tcW w:w="8505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E7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Программа летнего оздоровительного лагеря  с дневным пребыванием </w:t>
            </w:r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детей  «Время ПЕРВЫХ!»</w:t>
            </w: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базе </w:t>
            </w:r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="00E72FAF">
              <w:rPr>
                <w:rFonts w:ascii="Times New Roman" w:eastAsia="Times New Roman" w:hAnsi="Times New Roman" w:cs="Times New Roman"/>
                <w:lang w:eastAsia="ru-RU"/>
              </w:rPr>
              <w:t>Каратунская</w:t>
            </w:r>
            <w:proofErr w:type="spellEnd"/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 xml:space="preserve"> СОШ» </w:t>
            </w:r>
            <w:proofErr w:type="spellStart"/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Апастовского</w:t>
            </w:r>
            <w:proofErr w:type="spellEnd"/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 xml:space="preserve"> района РТ</w:t>
            </w:r>
          </w:p>
        </w:tc>
      </w:tr>
      <w:tr w:rsidR="00D61F0E" w:rsidRPr="00D61F0E" w:rsidTr="00225820">
        <w:trPr>
          <w:trHeight w:val="1308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Цель программы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самопознания личности, развития лидерских и коммуникативных навыков у детей через организацию жизнедеятельности, обеспечивающей сознательное выявление и утверждение собственной позиции, готовность к участию в деятельности Движения Первых, формирование мотивов саморазвития.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Адресат проектной деятельности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F0E">
              <w:rPr>
                <w:rFonts w:ascii="Times New Roman" w:eastAsia="Calibri" w:hAnsi="Times New Roman" w:cs="Times New Roman"/>
              </w:rPr>
              <w:t>Школьный летний оздоровительный лагерь «Дружные ребята» с дневным пребыванием детей на базе МБОУ «</w:t>
            </w:r>
            <w:proofErr w:type="spellStart"/>
            <w:r w:rsidR="00E72FAF">
              <w:rPr>
                <w:rFonts w:ascii="Times New Roman" w:eastAsia="Calibri" w:hAnsi="Times New Roman" w:cs="Times New Roman"/>
              </w:rPr>
              <w:t>Каратунская</w:t>
            </w:r>
            <w:proofErr w:type="spellEnd"/>
            <w:r w:rsidR="00E72FAF">
              <w:rPr>
                <w:rFonts w:ascii="Times New Roman" w:eastAsia="Calibri" w:hAnsi="Times New Roman" w:cs="Times New Roman"/>
              </w:rPr>
              <w:t xml:space="preserve"> </w:t>
            </w:r>
            <w:r w:rsidRPr="00D61F0E">
              <w:rPr>
                <w:rFonts w:ascii="Times New Roman" w:eastAsia="Calibri" w:hAnsi="Times New Roman" w:cs="Times New Roman"/>
              </w:rPr>
              <w:t xml:space="preserve"> СОШ»</w:t>
            </w:r>
          </w:p>
          <w:p w:rsidR="00D61F0E" w:rsidRPr="00D61F0E" w:rsidRDefault="00D61F0E" w:rsidP="00E72F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-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72F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человек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Сроки реализации программы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E01C23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D61F0E"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  <w:r w:rsidR="002F3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мая по 21</w:t>
            </w:r>
            <w:bookmarkStart w:id="0" w:name="_GoBack"/>
            <w:bookmarkEnd w:id="0"/>
            <w:r w:rsidR="00D61F0E"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июня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Направление деятельности, направленность программы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Реализуются гражданско-патриотическое, культура здорового и безопасного образа жизни, экологическое, художественно-эстетическое, нравственно-этическое, научно-познавательное, трудовое направления деятельности. Программа социально-гуманитарной направленности.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Краткое содержание программы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Данная программа рассчитана на 21 день организации отдыха и оздоровления детей в период летних каникул. </w:t>
            </w:r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Программа  «Время ПЕРВЫХ!», направленная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РД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ДМ «Движение Первых» по всем 12-</w:t>
            </w:r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ти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Задачи программы 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>– сформировать у участников представление о Движении Первых путем популяризации миссии, ценностей, направлений деятельности Движения;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>– создать условия для самопознания, самоопределения детей и подростков, самостоятельного выбора участниками одного или нескольких направлений деятельности Движения;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раскрытие и развитие лидерского потенциала, коллективных и коммуникативных навыков детей и подростков в социально значимой деятельности;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обеспечение возможностей для духовно-нравственного, гражданско-патриотического воспитания участников на основе традиционных российских духовно-нравственных ценностей, истории и культуры;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предоставление возможностей для участия участников в социально значимой деятельности созидательного характера;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>– установление системы дальнейшего взаимодействия участников между собой, с первичными, местными и региональными отделениями Движения.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Предполагаемый результат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понимание и признание участниками значимости для себя и общества миссии, ценностей, направлений деятельности Движения;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умение видеть возможности и ресурсы в направлениях Движения для личностного развития;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формирование групп единомышленников, готовых включиться в деятельность Движения на уровне первичных, местных и региональных отделений;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развитие устойчивых отношений между участниками и приобретение ими опыта участия и </w:t>
            </w:r>
            <w:proofErr w:type="gramStart"/>
            <w:r w:rsidRPr="00D61F0E">
              <w:rPr>
                <w:rFonts w:ascii="Times New Roman" w:eastAsia="Times New Roman" w:hAnsi="Times New Roman" w:cs="Times New Roman"/>
                <w:color w:val="000000"/>
              </w:rPr>
              <w:t>организации</w:t>
            </w:r>
            <w:proofErr w:type="gramEnd"/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 совместных социально значимых дел;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собственный выбор участниками одного или нескольких направлений деятельности Движения для дальнейшего развития в нем;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формирование устойчивых связей «ребенок-взрослый» для дальнейшего педагогического сопровождения участия детей в деятельности Движения. 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организации</w:t>
            </w:r>
          </w:p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Автор программы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E72F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Calibri" w:hAnsi="Times New Roman" w:cs="Times New Roman"/>
              </w:rPr>
              <w:t>Творческий коллектив учителей МБОУ «</w:t>
            </w:r>
            <w:proofErr w:type="spellStart"/>
            <w:r w:rsidR="00E72FAF">
              <w:rPr>
                <w:rFonts w:ascii="Times New Roman" w:eastAsia="Calibri" w:hAnsi="Times New Roman" w:cs="Times New Roman"/>
              </w:rPr>
              <w:t>Каратунская</w:t>
            </w:r>
            <w:proofErr w:type="spellEnd"/>
            <w:r w:rsidR="00E72FAF">
              <w:rPr>
                <w:rFonts w:ascii="Times New Roman" w:eastAsia="Calibri" w:hAnsi="Times New Roman" w:cs="Times New Roman"/>
              </w:rPr>
              <w:t xml:space="preserve"> </w:t>
            </w:r>
            <w:r w:rsidRPr="00D61F0E">
              <w:rPr>
                <w:rFonts w:ascii="Times New Roman" w:eastAsia="Calibri" w:hAnsi="Times New Roman" w:cs="Times New Roman"/>
              </w:rPr>
              <w:t xml:space="preserve">СОШ» </w:t>
            </w:r>
            <w:proofErr w:type="spellStart"/>
            <w:r w:rsidRPr="00D61F0E">
              <w:rPr>
                <w:rFonts w:ascii="Times New Roman" w:eastAsia="Calibri" w:hAnsi="Times New Roman" w:cs="Times New Roman"/>
              </w:rPr>
              <w:t>Апастовского</w:t>
            </w:r>
            <w:proofErr w:type="spellEnd"/>
            <w:r w:rsidRPr="00D61F0E">
              <w:rPr>
                <w:rFonts w:ascii="Times New Roman" w:eastAsia="Calibri" w:hAnsi="Times New Roman" w:cs="Times New Roman"/>
              </w:rPr>
              <w:t xml:space="preserve"> района РТ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Юридический адрес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Calibri" w:hAnsi="Times New Roman" w:cs="Times New Roman"/>
              </w:rPr>
              <w:t xml:space="preserve">422340, </w:t>
            </w:r>
            <w:proofErr w:type="spellStart"/>
            <w:r w:rsidRPr="00D61F0E">
              <w:rPr>
                <w:rFonts w:ascii="Times New Roman" w:eastAsia="Calibri" w:hAnsi="Times New Roman" w:cs="Times New Roman"/>
              </w:rPr>
              <w:t>Апастовский</w:t>
            </w:r>
            <w:proofErr w:type="spellEnd"/>
            <w:r w:rsidRPr="00D61F0E">
              <w:rPr>
                <w:rFonts w:ascii="Times New Roman" w:eastAsia="Calibri" w:hAnsi="Times New Roman" w:cs="Times New Roman"/>
              </w:rPr>
              <w:t xml:space="preserve"> район, </w:t>
            </w:r>
            <w:r w:rsidR="00E72FAF">
              <w:rPr>
                <w:rFonts w:ascii="Times New Roman" w:eastAsia="Calibri" w:hAnsi="Times New Roman" w:cs="Times New Roman"/>
              </w:rPr>
              <w:t>ж/</w:t>
            </w:r>
            <w:proofErr w:type="spellStart"/>
            <w:r w:rsidR="00E72FAF">
              <w:rPr>
                <w:rFonts w:ascii="Times New Roman" w:eastAsia="Calibri" w:hAnsi="Times New Roman" w:cs="Times New Roman"/>
              </w:rPr>
              <w:t>д</w:t>
            </w:r>
            <w:proofErr w:type="spellEnd"/>
            <w:r w:rsidR="00E72FAF">
              <w:rPr>
                <w:rFonts w:ascii="Times New Roman" w:eastAsia="Calibri" w:hAnsi="Times New Roman" w:cs="Times New Roman"/>
              </w:rPr>
              <w:t xml:space="preserve"> ст. </w:t>
            </w:r>
            <w:proofErr w:type="spellStart"/>
            <w:r w:rsidR="00E72FAF">
              <w:rPr>
                <w:rFonts w:ascii="Times New Roman" w:eastAsia="Calibri" w:hAnsi="Times New Roman" w:cs="Times New Roman"/>
              </w:rPr>
              <w:t>Каратун</w:t>
            </w:r>
            <w:proofErr w:type="spellEnd"/>
            <w:r w:rsidR="00E72FAF">
              <w:rPr>
                <w:rFonts w:ascii="Times New Roman" w:eastAsia="Calibri" w:hAnsi="Times New Roman" w:cs="Times New Roman"/>
              </w:rPr>
              <w:t xml:space="preserve">, ул. </w:t>
            </w:r>
            <w:proofErr w:type="gramStart"/>
            <w:r w:rsidR="00E72FAF">
              <w:rPr>
                <w:rFonts w:ascii="Times New Roman" w:eastAsia="Calibri" w:hAnsi="Times New Roman" w:cs="Times New Roman"/>
              </w:rPr>
              <w:t>Школьная</w:t>
            </w:r>
            <w:proofErr w:type="gramEnd"/>
            <w:r w:rsidR="00E72FAF">
              <w:rPr>
                <w:rFonts w:ascii="Times New Roman" w:eastAsia="Calibri" w:hAnsi="Times New Roman" w:cs="Times New Roman"/>
              </w:rPr>
              <w:t xml:space="preserve"> д.2а</w:t>
            </w:r>
          </w:p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46653" w:rsidRDefault="00946653" w:rsidP="00D61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388" w:rsidRDefault="00DD2388" w:rsidP="0094665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38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F346A" w:rsidRDefault="004F346A" w:rsidP="0094665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46A" w:rsidRDefault="004F346A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46A">
        <w:rPr>
          <w:rFonts w:ascii="Times New Roman" w:hAnsi="Times New Roman" w:cs="Times New Roman"/>
          <w:sz w:val="24"/>
          <w:szCs w:val="24"/>
        </w:rPr>
        <w:t xml:space="preserve">Для мальчишек и девчонок каникулы - это отдых, дающий возможность восстановить физические и психические силы, позволяющий укрепить организм, то для их родителей – это, зачастую, время их рабочей деятельности. Поэтому в период каникул мы сталкиваемся с проблемой занятости детей. </w:t>
      </w:r>
    </w:p>
    <w:p w:rsidR="004F346A" w:rsidRDefault="004F346A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46A">
        <w:rPr>
          <w:rFonts w:ascii="Times New Roman" w:hAnsi="Times New Roman" w:cs="Times New Roman"/>
          <w:sz w:val="24"/>
          <w:szCs w:val="24"/>
        </w:rPr>
        <w:t xml:space="preserve">Решением данной проблемы является организация деятельности пришкольного лагеря с дневным пребыванием детей. Лагерь с дневным пребыванием учащихся призван создать оптимальные условия для полноценного отдыха детей. </w:t>
      </w:r>
    </w:p>
    <w:p w:rsidR="004F346A" w:rsidRDefault="004F346A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46A">
        <w:rPr>
          <w:rFonts w:ascii="Times New Roman" w:hAnsi="Times New Roman" w:cs="Times New Roman"/>
          <w:sz w:val="24"/>
          <w:szCs w:val="24"/>
        </w:rPr>
        <w:t xml:space="preserve">В летний период лагерь становится центром досуговой деятельности детей, отличной от типовой назидательной, дидактической, словесной школьной деятельности. Он является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Лагерь дает возможность любому ребенку раскрыться, приблизиться к высоким уровням самоуважения и самореализации. </w:t>
      </w:r>
    </w:p>
    <w:p w:rsidR="004F346A" w:rsidRDefault="004F346A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46A">
        <w:rPr>
          <w:rFonts w:ascii="Times New Roman" w:hAnsi="Times New Roman" w:cs="Times New Roman"/>
          <w:sz w:val="24"/>
          <w:szCs w:val="24"/>
        </w:rPr>
        <w:t xml:space="preserve">Мы стремимся охватывать организованным отдыхом максимальное количество детей младшего школьного возраста, и в первую очередь это относится к категории детей, находящихся в трудной жизненной ситуации. </w:t>
      </w:r>
    </w:p>
    <w:p w:rsidR="004F346A" w:rsidRDefault="004F346A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46A">
        <w:rPr>
          <w:rFonts w:ascii="Times New Roman" w:hAnsi="Times New Roman" w:cs="Times New Roman"/>
          <w:sz w:val="24"/>
          <w:szCs w:val="24"/>
        </w:rPr>
        <w:t>Однако введение новых стандартов в системе образования не может обойти стороной и деятельность пришкольных лагерей.</w:t>
      </w:r>
    </w:p>
    <w:p w:rsidR="00D00CFB" w:rsidRDefault="00D00CFB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Таким образом, разработка программы летнего оздоровительного лагеря с дневным пребыванием детей </w:t>
      </w:r>
      <w:r w:rsidRPr="000410E9">
        <w:rPr>
          <w:rFonts w:ascii="Times New Roman" w:hAnsi="Times New Roman" w:cs="Times New Roman"/>
          <w:b/>
          <w:sz w:val="24"/>
          <w:szCs w:val="24"/>
        </w:rPr>
        <w:t>«ВРЕМЯ ПЕРВЫХ»</w:t>
      </w:r>
      <w:r w:rsidRPr="00D00CFB">
        <w:rPr>
          <w:rFonts w:ascii="Times New Roman" w:hAnsi="Times New Roman" w:cs="Times New Roman"/>
          <w:sz w:val="24"/>
          <w:szCs w:val="24"/>
        </w:rPr>
        <w:t xml:space="preserve"> вызвана следующими проблемами:</w:t>
      </w:r>
    </w:p>
    <w:p w:rsidR="00D00CFB" w:rsidRDefault="00D00CFB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 </w:t>
      </w:r>
      <w:r w:rsidRPr="00D00CFB">
        <w:rPr>
          <w:rFonts w:ascii="Times New Roman" w:hAnsi="Times New Roman" w:cs="Times New Roman"/>
          <w:sz w:val="24"/>
          <w:szCs w:val="24"/>
        </w:rPr>
        <w:sym w:font="Symbol" w:char="F0B7"/>
      </w:r>
      <w:r w:rsidRPr="00D00CFB">
        <w:rPr>
          <w:rFonts w:ascii="Times New Roman" w:hAnsi="Times New Roman" w:cs="Times New Roman"/>
          <w:sz w:val="24"/>
          <w:szCs w:val="24"/>
        </w:rPr>
        <w:t xml:space="preserve"> наличием спроса родителей и детей на организованный отдых школьников; </w:t>
      </w:r>
    </w:p>
    <w:p w:rsidR="00D00CFB" w:rsidRDefault="00D00CFB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sym w:font="Symbol" w:char="F0B7"/>
      </w:r>
      <w:r w:rsidRPr="00D00CFB">
        <w:rPr>
          <w:rFonts w:ascii="Times New Roman" w:hAnsi="Times New Roman" w:cs="Times New Roman"/>
          <w:sz w:val="24"/>
          <w:szCs w:val="24"/>
        </w:rPr>
        <w:t xml:space="preserve"> модернизацией старых форм работы и введением новых;</w:t>
      </w:r>
    </w:p>
    <w:p w:rsidR="00D00CFB" w:rsidRDefault="00D00CFB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 </w:t>
      </w:r>
      <w:r w:rsidRPr="00D00CFB">
        <w:rPr>
          <w:rFonts w:ascii="Times New Roman" w:hAnsi="Times New Roman" w:cs="Times New Roman"/>
          <w:sz w:val="24"/>
          <w:szCs w:val="24"/>
        </w:rPr>
        <w:sym w:font="Symbol" w:char="F0B7"/>
      </w:r>
      <w:r w:rsidRPr="00D00CFB">
        <w:rPr>
          <w:rFonts w:ascii="Times New Roman" w:hAnsi="Times New Roman" w:cs="Times New Roman"/>
          <w:sz w:val="24"/>
          <w:szCs w:val="24"/>
        </w:rPr>
        <w:t xml:space="preserve"> потребностью учащихся в самореализации вне школы. </w:t>
      </w:r>
    </w:p>
    <w:p w:rsidR="00D00CFB" w:rsidRDefault="00D00CFB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Данная программа является частью воспитательного пространства школы и продолжает решать вопросы, связанные с всесторонним развитием личности ребенка в летний период. Она - основополагающий документ, который организует жизнедеятельность лагеря, обеспечивая ее системность и целостность. </w:t>
      </w:r>
    </w:p>
    <w:p w:rsidR="000410E9" w:rsidRPr="000410E9" w:rsidRDefault="000410E9" w:rsidP="000410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тематической смены разработана на основе </w:t>
      </w:r>
      <w:r w:rsidRPr="000410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следующих нормативных правовых документов: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Конвенция о правах ребенка (одобрена Генеральной Ассамблеей ООН 20 ноября 1989 г., вступила в силу для СССР 15 сентября 1990 г.);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основных гарантиях прав ребенка в Российской Федерации»  от 24.07.1998 № 124-ФЗ;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образовании в Российской Федерации» от 29.12.2012 г. № 273-ФЗ;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внесении изменений в Федеральный закон «Об образовании в Российской Федерации» по вопросам воспитания обучающихся» от 31.07.2020 г. № 304-ФЗ;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молодежной политике в Российской Федерации» от 30.12.2020 г. № 489-ФЗ;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российском движении детей и молодежи» от 14.07.2022 г. № 261-ФЗ;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 Правительства Российской Федерации «Об утверждении Стратегии  развития воспитания в Российской Федерации на период до 2025 года» от 29.05.2015 г. № 996-р;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 Правительства Российской Федерации «Об утверждении Плана  мероприятий по реализации в 2021–2025 годах Стратегии развития воспитания в Российской Федерации на период до 2025 года» от 12.11.2020 г. № 2945-р;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«О национальных целях развития Российской Федерации на период до 2030 года» от 21.07.2020 г. № 474;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 от 09.11.2022 г. № 809;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«Об утверждении Стратегии национальной безопасности» от 02.06.2021 г. № 400;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«О Стратегии комплексной безопасности детей в Российской Федерации на период до 2030 года» от 17.05.2023 г. № 358;</w:t>
      </w:r>
    </w:p>
    <w:p w:rsidR="00D27DA9" w:rsidRPr="00D27DA9" w:rsidRDefault="000410E9" w:rsidP="00D27DA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Правительства Российской Федерации «Об утверждении Государственной программы Российской Федерации «Развитие образования»» от 26.12.2017 г. № 1642; </w:t>
      </w:r>
    </w:p>
    <w:p w:rsidR="00D27DA9" w:rsidRDefault="000410E9" w:rsidP="00D27DA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Общероссийского общественно-государственного движения детей и молодежи «Движение первых» (утвержден Съездом Общероссийского общественно-государственного движения детей и молодежи, протокол от 18-19 декабря 2022 г № 1);</w:t>
      </w:r>
    </w:p>
    <w:p w:rsidR="000410E9" w:rsidRPr="00D27DA9" w:rsidRDefault="000410E9" w:rsidP="00D27DA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воспитательной работы общероссийского общественно-государственного движения детей и молодежи «Движение первых».</w:t>
      </w:r>
    </w:p>
    <w:p w:rsidR="00D00CFB" w:rsidRPr="00D00CFB" w:rsidRDefault="00D00CFB" w:rsidP="00D00CF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Содержание сквозных подпрограмм по направлениям деятельности соответствует достижениям мировой культуры, традициям, культурно-национальным особенностям, современным педагогическим и оздоровительным технологиям. </w:t>
      </w:r>
    </w:p>
    <w:p w:rsidR="004F346A" w:rsidRPr="00D00CFB" w:rsidRDefault="00D00CFB" w:rsidP="00D00CF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Летний лагерь </w:t>
      </w:r>
      <w:r w:rsidRPr="000410E9">
        <w:rPr>
          <w:rFonts w:ascii="Times New Roman" w:hAnsi="Times New Roman" w:cs="Times New Roman"/>
          <w:b/>
          <w:sz w:val="24"/>
          <w:szCs w:val="24"/>
        </w:rPr>
        <w:t>«ВРЕМЯ ПЕРВЫХ»</w:t>
      </w:r>
      <w:r w:rsidRPr="00D00CFB">
        <w:rPr>
          <w:rFonts w:ascii="Times New Roman" w:hAnsi="Times New Roman" w:cs="Times New Roman"/>
          <w:sz w:val="24"/>
          <w:szCs w:val="24"/>
        </w:rPr>
        <w:t xml:space="preserve">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является создание условий для самопознания личности, развития лидерских и коммуникативных навыков у детей через организацию жизнедеятельности, обеспечивающей сознательное выявление и утверждение собственной позиции, готовность к участию в деятельности Движения Первых, формирование мотивов саморазвития.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27D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программы: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– сформировать у участников представление о Движении Первых путем популяризации миссии, ценностей, направлений деятельности Движения;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создать условия для самопознания, самоопределения детей и подростков, самостоятельного выбора участниками одного или нескольких направлений деятельности Движения;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раскрытие и развитие лидерского потенциала, коллективных и коммуникативных навыков детей и подростков в социально значимой деятельности;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обеспечение возможностей для духовно-нравственного, гражданско-патриотического воспитания участников на основе традиционных российских духовно-нравственных ценностей, истории и культуры;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предоставление возможностей для участия участников в социально значимой деятельности созидательного характера;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– установление системы дальнейшего взаимодействия участников между собой, с первичными, местными и региональными отделениями Движения.</w:t>
      </w:r>
    </w:p>
    <w:p w:rsidR="004F346A" w:rsidRPr="00D27DA9" w:rsidRDefault="004F346A" w:rsidP="00D27DA9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center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Предполагаемые результаты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Предполагаемые результаты реализации программы следующие: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понимание и признание участниками значимости для себя и общества миссии, ценностей, направлений деятельности Движения;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умение видеть возможности и ресурсы в направлениях Движения для личностного развития;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формирование групп единомышленников, готовых включиться в деятельность Движения на уровне первичных, местных и региональных отделений;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развитие устойчивых отношений между участниками и приобретение ими опыта участия и </w:t>
      </w:r>
      <w:proofErr w:type="gramStart"/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proofErr w:type="gramEnd"/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совместных социально значимых дел;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собственный выбор участниками одного или нескольких направлений деятельности Движения для дальнейшего развития в нем;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формирование устойчивых связей «ребенок-взрослый» для дальнейшего педагогического сопровождения участия детей в деятельности Движения. </w:t>
      </w:r>
    </w:p>
    <w:p w:rsidR="004F346A" w:rsidRDefault="004F346A" w:rsidP="00D00CFB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CF8" w:rsidRPr="00676CF8" w:rsidRDefault="00676CF8" w:rsidP="00D00CFB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CF8">
        <w:rPr>
          <w:rFonts w:ascii="Times New Roman" w:hAnsi="Times New Roman" w:cs="Times New Roman"/>
          <w:b/>
          <w:sz w:val="24"/>
          <w:szCs w:val="24"/>
        </w:rPr>
        <w:t>Особенности летнего оздоровительного лагеря с дневным пребыванием детей</w:t>
      </w:r>
    </w:p>
    <w:p w:rsidR="00676CF8" w:rsidRPr="00D00CFB" w:rsidRDefault="00676CF8" w:rsidP="00D00CFB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CF8" w:rsidRPr="00676CF8" w:rsidRDefault="007422D6" w:rsidP="00676CF8">
      <w:pPr>
        <w:widowControl w:val="0"/>
        <w:autoSpaceDE w:val="0"/>
        <w:autoSpaceDN w:val="0"/>
        <w:spacing w:after="0" w:line="311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CF8">
        <w:rPr>
          <w:rFonts w:ascii="Times New Roman" w:eastAsia="Times New Roman" w:hAnsi="Times New Roman" w:cs="Times New Roman"/>
          <w:sz w:val="24"/>
          <w:szCs w:val="24"/>
        </w:rPr>
        <w:t>С целью организации летнего отдыха детей на базе МБОУ «</w:t>
      </w:r>
      <w:proofErr w:type="spellStart"/>
      <w:r w:rsidR="00E72FAF">
        <w:rPr>
          <w:rFonts w:ascii="Times New Roman" w:eastAsia="Times New Roman" w:hAnsi="Times New Roman" w:cs="Times New Roman"/>
          <w:sz w:val="24"/>
          <w:szCs w:val="24"/>
        </w:rPr>
        <w:t>Каратунская</w:t>
      </w:r>
      <w:proofErr w:type="spellEnd"/>
      <w:r w:rsidRPr="00676CF8">
        <w:rPr>
          <w:rFonts w:ascii="Times New Roman" w:eastAsia="Times New Roman" w:hAnsi="Times New Roman" w:cs="Times New Roman"/>
          <w:sz w:val="24"/>
          <w:szCs w:val="24"/>
        </w:rPr>
        <w:t xml:space="preserve"> СОШ» организуется</w:t>
      </w:r>
      <w:r w:rsidR="00946653" w:rsidRPr="00676C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eastAsia="Times New Roman" w:hAnsi="Times New Roman" w:cs="Times New Roman"/>
          <w:sz w:val="24"/>
          <w:szCs w:val="24"/>
        </w:rPr>
        <w:t>детская оздоровительная площадка с дневным пребыванием детей. Предпол</w:t>
      </w:r>
      <w:r w:rsidR="00D61F0E">
        <w:rPr>
          <w:rFonts w:ascii="Times New Roman" w:eastAsia="Times New Roman" w:hAnsi="Times New Roman" w:cs="Times New Roman"/>
          <w:sz w:val="24"/>
          <w:szCs w:val="24"/>
        </w:rPr>
        <w:t>агается за одну смену принять 1</w:t>
      </w:r>
      <w:r w:rsidR="00E72FA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76CF8">
        <w:rPr>
          <w:rFonts w:ascii="Times New Roman" w:eastAsia="Times New Roman" w:hAnsi="Times New Roman" w:cs="Times New Roman"/>
          <w:sz w:val="24"/>
          <w:szCs w:val="24"/>
        </w:rPr>
        <w:t xml:space="preserve"> учащихся. Возраст детей от 7 до 1</w:t>
      </w:r>
      <w:r w:rsidR="00C5726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76CF8">
        <w:rPr>
          <w:rFonts w:ascii="Times New Roman" w:eastAsia="Times New Roman" w:hAnsi="Times New Roman" w:cs="Times New Roman"/>
          <w:sz w:val="24"/>
          <w:szCs w:val="24"/>
        </w:rPr>
        <w:t xml:space="preserve"> лет. Продолжительность смены 21 день.</w:t>
      </w:r>
    </w:p>
    <w:p w:rsidR="00676CF8" w:rsidRPr="00676CF8" w:rsidRDefault="00676CF8" w:rsidP="00676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Разнообразная деятельность – насыщенность всего периода разноплановой интересной деятельностью делают пребывание в лагере очень  привлекательным для детей, которые в силу своего возраста стремятся «попробовать всѐ и успеть везде». В летнем оздоровительном лагере предлагается разнообразный спектр занятий в соответствии с основными направлениями работы. </w:t>
      </w:r>
    </w:p>
    <w:p w:rsidR="00676CF8" w:rsidRDefault="00676CF8" w:rsidP="00676C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676CF8" w:rsidRDefault="00676CF8" w:rsidP="00676CF8">
      <w:pPr>
        <w:tabs>
          <w:tab w:val="left" w:pos="303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76CF8">
        <w:rPr>
          <w:rFonts w:ascii="Times New Roman" w:hAnsi="Times New Roman" w:cs="Times New Roman"/>
          <w:b/>
          <w:sz w:val="24"/>
          <w:szCs w:val="24"/>
        </w:rPr>
        <w:t>Основные участники реализации Программы</w:t>
      </w:r>
      <w:proofErr w:type="gramStart"/>
      <w:r w:rsidRPr="00676CF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676CF8" w:rsidRDefault="00676CF8" w:rsidP="00BE381C">
      <w:pPr>
        <w:tabs>
          <w:tab w:val="left" w:pos="303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="00BE381C">
        <w:rPr>
          <w:rFonts w:ascii="Times New Roman" w:hAnsi="Times New Roman" w:cs="Times New Roman"/>
          <w:sz w:val="24"/>
          <w:szCs w:val="24"/>
        </w:rPr>
        <w:t xml:space="preserve">   </w:t>
      </w:r>
      <w:r w:rsidRPr="00676CF8">
        <w:rPr>
          <w:rFonts w:ascii="Times New Roman" w:hAnsi="Times New Roman" w:cs="Times New Roman"/>
          <w:sz w:val="24"/>
          <w:szCs w:val="24"/>
        </w:rPr>
        <w:t>Учащиеся начального звена (возраст 7-1</w:t>
      </w:r>
      <w:r w:rsidR="00C5726C">
        <w:rPr>
          <w:rFonts w:ascii="Times New Roman" w:hAnsi="Times New Roman" w:cs="Times New Roman"/>
          <w:sz w:val="24"/>
          <w:szCs w:val="24"/>
        </w:rPr>
        <w:t>3</w:t>
      </w:r>
      <w:r w:rsidRPr="00676CF8">
        <w:rPr>
          <w:rFonts w:ascii="Times New Roman" w:hAnsi="Times New Roman" w:cs="Times New Roman"/>
          <w:sz w:val="24"/>
          <w:szCs w:val="24"/>
        </w:rPr>
        <w:t xml:space="preserve"> лет). </w:t>
      </w:r>
    </w:p>
    <w:p w:rsidR="00676CF8" w:rsidRDefault="00676CF8" w:rsidP="00BE381C">
      <w:pPr>
        <w:tabs>
          <w:tab w:val="left" w:pos="303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="00BE381C">
        <w:rPr>
          <w:rFonts w:ascii="Times New Roman" w:hAnsi="Times New Roman" w:cs="Times New Roman"/>
          <w:sz w:val="24"/>
          <w:szCs w:val="24"/>
        </w:rPr>
        <w:t xml:space="preserve">   </w:t>
      </w:r>
      <w:r w:rsidRPr="00676CF8">
        <w:rPr>
          <w:rFonts w:ascii="Times New Roman" w:hAnsi="Times New Roman" w:cs="Times New Roman"/>
          <w:sz w:val="24"/>
          <w:szCs w:val="24"/>
        </w:rPr>
        <w:t>Педагогический коллектив.</w:t>
      </w:r>
    </w:p>
    <w:p w:rsidR="00676CF8" w:rsidRDefault="00676CF8" w:rsidP="00BE381C">
      <w:pPr>
        <w:tabs>
          <w:tab w:val="left" w:pos="303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676CF8" w:rsidRDefault="00676CF8" w:rsidP="00676CF8">
      <w:pPr>
        <w:tabs>
          <w:tab w:val="left" w:pos="30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CF8">
        <w:rPr>
          <w:rFonts w:ascii="Times New Roman" w:hAnsi="Times New Roman" w:cs="Times New Roman"/>
          <w:b/>
          <w:sz w:val="24"/>
          <w:szCs w:val="24"/>
        </w:rPr>
        <w:t>Принципы, используемые при планировании и проведении лагерной смены Программа летнего оздоровительного лагеря с дневным пребыванием детей «ВРЕМЯ ПЕРВЫХ» опирается на следующие принципы: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676CF8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676CF8">
        <w:rPr>
          <w:rFonts w:ascii="Times New Roman" w:hAnsi="Times New Roman" w:cs="Times New Roman"/>
          <w:sz w:val="24"/>
          <w:szCs w:val="24"/>
        </w:rPr>
        <w:t xml:space="preserve"> отношений - построение всех отношений на основе уважения и доверия к человеку, на стремлении привести его к успеху.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>Принцип активности и сознательности – участие всех членов коллектива в поиске новых, эффективных методов и целенаправленной деятельности по организации отдыха и оздоровлению детей, вовлечение максимального количества детей в различные мероприятия.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>Принцип дифференциации работы - отбор содержания, форм и методов воспитания в соотношении с возрастными и индивидуально</w:t>
      </w:r>
      <w:r w:rsidR="00C5726C">
        <w:rPr>
          <w:rFonts w:ascii="Times New Roman" w:hAnsi="Times New Roman" w:cs="Times New Roman"/>
          <w:sz w:val="24"/>
          <w:szCs w:val="24"/>
        </w:rPr>
        <w:t>-</w:t>
      </w:r>
      <w:r w:rsidRPr="00676CF8">
        <w:rPr>
          <w:rFonts w:ascii="Times New Roman" w:hAnsi="Times New Roman" w:cs="Times New Roman"/>
          <w:sz w:val="24"/>
          <w:szCs w:val="24"/>
        </w:rPr>
        <w:t>психологическими особенностями детей.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 xml:space="preserve">Принцип адресности и преемственности - поддержание связей между возрастными категориями, учет </w:t>
      </w:r>
      <w:proofErr w:type="spellStart"/>
      <w:r w:rsidRPr="00676CF8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676CF8">
        <w:rPr>
          <w:rFonts w:ascii="Times New Roman" w:hAnsi="Times New Roman" w:cs="Times New Roman"/>
          <w:sz w:val="24"/>
          <w:szCs w:val="24"/>
        </w:rPr>
        <w:t xml:space="preserve"> развития и состояния здоровья учащихся.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>Принцип комплексности оздоровления и воспитания ребѐнка - чѐткое распределение времени на организацию оздоровительной и воспитательной работы;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 xml:space="preserve">Принцип системности - реализация лагерных мероприятий постоянно, систематично, а не от случая к случаю. 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>Безусловная безопасность всех мероприятий.</w:t>
      </w:r>
    </w:p>
    <w:p w:rsidR="00BE381C" w:rsidRDefault="00BE381C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center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Ценностные ориентиры программы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Основой реализации программы являются цели Движения: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содействие проведению государственной политики в интересах детей и молодежи;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содействие воспитанию детей, их профессиональной ориентации, организации досуга детей и молодежи;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создание равных возможностей для всестороннего развития и самореализации детей и молодежи;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традиций народов Российской Федерации, достижений российской и мировой культуры, а также развитие у них общественно значимой и творческой активности, высоких нравственных качеств, любви и уважения к Отечеству, трудолюбия, правовой культуры, бережного отношения к окружающей среде, чувства личной ответственности за</w:t>
      </w:r>
      <w:proofErr w:type="gramEnd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свою судьбу и судьбу Отечества перед нынешним и будущими поколениями;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развитие различных форм детского и молодежного самоуправления, социальной и гражданской активности и включение детей и молодежи в общественную жизнь.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Деятельность участников смены должна отвечать основным ориентирам созидательной активности Движения Первых, сформулированным в миссии: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БЫТЬ С РОССИЕЙ;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БЫТЬ ЧЕЛОВЕКОМ;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БЫТЬ ВМЕСТЕ;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БЫТЬ В ДВИЖЕНИИ;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БЫТЬ ПЕРВЫМ.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CF8">
        <w:rPr>
          <w:rFonts w:ascii="Times New Roman" w:hAnsi="Times New Roman" w:cs="Times New Roman"/>
          <w:b/>
          <w:sz w:val="24"/>
          <w:szCs w:val="24"/>
        </w:rPr>
        <w:t>Направления и виды деятельности Программы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В период работы летней смены лагеря реализуются основные направления воспитательной работы школы. 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>Все направления деятельности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Приоритетным направлением смены является гражданско-патриотическое, что отражено в специфике организации лагеря в 202</w:t>
      </w:r>
      <w:r w:rsidR="00517280">
        <w:rPr>
          <w:rFonts w:ascii="Times New Roman" w:hAnsi="Times New Roman" w:cs="Times New Roman"/>
          <w:sz w:val="24"/>
          <w:szCs w:val="24"/>
        </w:rPr>
        <w:t>6</w:t>
      </w:r>
      <w:r w:rsidRPr="00676CF8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D27DA9" w:rsidRDefault="00D27DA9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Содержание тематической программы отражает ценности Движения: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Жизнь и достоинство.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Патриотизм.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Участники Движения любят свою Родину – Россию. Любовь к стране проявляется в делах и поступках.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Дружба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Движение – источник дружбы для каждого из участников. Вступая в Движение, каждый может найти себе друзей, близких по убеждениям, увлечениям, интересам и возрасту. В Движении друзья всегда рядом.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Добро и справедливость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Участники Движения действуют по справедливости, распространяют добро, считают доброту качеством сильных людей.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Мечта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Созидательный труд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Каждый участник Движения своим трудом приносит пользу: создает новое качество своих знаний, умений и навыков, применяет их во благо своей семьи, Движения и всей страны.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Взаимопомощь и взаимоуважение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Участники Движения действуют как единый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Единство народов России. 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Историческая память.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Участники Движения изучают, знают и защищают историю России, противостоят любым попыткам ее искажения и </w:t>
      </w:r>
      <w:proofErr w:type="spellStart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очернения</w:t>
      </w:r>
      <w:proofErr w:type="spellEnd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Берегут память о защитниках Отечества.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Служение Отечеству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Участники Движения объединены с Отечеством одной судьбой. Каждый на своем месте готовит себя к служению Отечеству и ответственности за его будущее.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Крепкая семья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Участники Движения разделяют традиционные семейные ценности. Уважают старших. Помогают младшим. Заботятся в семье о бабушках и дедушках. 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7DA9" w:rsidRPr="00D27DA9" w:rsidRDefault="00D27DA9" w:rsidP="00D27DA9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Характеристика участников смены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возраста 7–9 лет характерна высокая подвижность, активность, любознательность, импульсивность. Предложения и поручения вожатого воспринимаются с энтузиазмом, если донесены в доступной и эмоционально привлекательной форме. Быстрая утомляемость и неумение долго концентрироваться вызывают необходимость часто менять виды деятельности, увлекая детей новыми заданиями. Несамостоятельность и подражательность поведения требуют от вожатого быть в детском коллективе генератором идей и организатором деятельности. Также в этом возрасте у детей еще недостаточно развиты навыки самообслуживания, поэтому особое внимание требуется уделять вопросам гигиены и быта.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возрасте 9–10 лет дети продолжают быть такими же активными, с удовольствием включаются в коллективную деятельность, испытывая потребность в новых контактах и общении. Эмоциональная восприимчивость делает победы и неудачи совместной деятельности источником ярких эмоциональных реакций. Для них приобретает важность оценка не только со стороны взрослых, но и сверстников.  Поэтому дополнительной мотивацией в отрядной работе становится возможность продемонстрировать свои способности, оправдать доверие вожатого. Также большую привлекательность носит </w:t>
      </w:r>
      <w:proofErr w:type="spellStart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соревновательность</w:t>
      </w:r>
      <w:proofErr w:type="spellEnd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играх и в выполнении заданий.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Для младших подростков 11–1</w:t>
      </w:r>
      <w:r w:rsidR="00C5726C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лет заметно возрастает значение коллектива, возникает стремление стать частью группы, добиться авторитета среди сверстников. Их оценка теперь намного важнее мнения взрослого. Зачастую дети встают в оппозицию по отношению к взрослому, стремясь отстоять свою точку зрения, добиться признания своей автономности. Поэтому вожатому (педагогу) лучше занимать позицию старшего члена отряда, наставника, а не руководителя, стать союзником для ребят, пользующихся авторитетом в детском коллективе. Особое место в этом возрасте занимает утверждение мировоззренческих позиций, моральных принципов. Поэтому большой популярностью пользуются мероприятия, связанные с испытанием волевых качеств, пробой себя в новых ролях. Но моральные принципы, которыми руководствуются младшие подростки, воспринимаются как абстрактные понятия. Им еще сложно соотносить их с собственными поступками, поэтому при возникновении конфликтных ситуаций взрослому необходимо мягко направить внимание детей на оценку своего поведения. 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381C" w:rsidRPr="00BE381C" w:rsidRDefault="00BE381C" w:rsidP="00BE381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Основные этапы смены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 этап</w:t>
      </w: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Организационный этап (1-3 день).</w:t>
      </w: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Задачи организационного периода: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адаптация участников смены, знакомство с правилами пришкольного лагеря, распорядком дня;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знакомство с территорией и инфраструктурой лагеря;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знакомство со всеми участниками смены;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знакомство с содержанием программы смены. 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 этап. Основной этап (4-18 день).</w:t>
      </w: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Задачи основного периода: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знакомство с направлениями деятельности Движения; 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поддержание благоприятного эмоционально-психологического климата;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создание условий для проявления каждым ребёнком индивидуальности, его творческого и нравственного потенциала, активности и инициативы, развития лидерских и коммуникативных качеств;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приобщение детей к здоровому образу жизни;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взаимоотношений внутри коллектива.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 этап. Заключительный этап (19-21 день)</w:t>
      </w: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. Подведение итогов смены</w:t>
      </w:r>
    </w:p>
    <w:p w:rsidR="00BE381C" w:rsidRPr="00BE381C" w:rsidRDefault="00BE381C" w:rsidP="00BE381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Задачи итогового периода: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реализация ключевого события – большого совместного праздника, закрепляющего все этапы коллективно-творческого дела;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награждение детей/отрядов за активное участие в программе лагеря, вручение благодарственных писем родителям и педагогам детей;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подготовка детей к завершению смены, усиление </w:t>
      </w:r>
      <w:proofErr w:type="gramStart"/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жизнью и здоровьем детей.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 этап. Этап последействия.</w:t>
      </w: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Предполагает работу с участниками программы после смены в первичном/местном/региональном отделении.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381C" w:rsidRDefault="00BE381C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C0C" w:rsidRDefault="00A80C0C" w:rsidP="00A8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0C0C" w:rsidRDefault="00A80C0C" w:rsidP="00A8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0C0C" w:rsidRPr="00A80C0C" w:rsidRDefault="00A80C0C" w:rsidP="00A8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C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Распорядок   дня </w:t>
      </w:r>
    </w:p>
    <w:p w:rsidR="00A80C0C" w:rsidRPr="00A80C0C" w:rsidRDefault="00A80C0C" w:rsidP="00A80C0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8.-8.30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государственного флага РФ, РТ,  утренняя гимнастика</w:t>
            </w:r>
            <w:r w:rsidRPr="00A8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инструктаж по технике безопасности.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8.30- 9.00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проведение коллективных дел, прогулок, спортивные мероприятия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9.30 – 12.00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12.00 – 12.30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Мероприятие по плану, воспитательные мероприятия</w:t>
            </w: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12.30-13.45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Итоговая линейка, уход детей домой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</w:tr>
    </w:tbl>
    <w:p w:rsidR="00906DAD" w:rsidRDefault="00906DAD" w:rsidP="00A80C0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6DAD" w:rsidRPr="00C5726C" w:rsidRDefault="00906DAD" w:rsidP="00906DA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Игровая модель смены</w:t>
      </w:r>
    </w:p>
    <w:p w:rsidR="00906DAD" w:rsidRPr="00C5726C" w:rsidRDefault="00906DAD" w:rsidP="00906DA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Предлагаемый замысел смены состоит в том, чтобы, сохраняя и развивая облик воспитательной системы лагеря, придать жизнедеятельности детей в этой смене игровой (сюжетно-ролевой) контекст, что предоставит детям возможность проявить инициативу, активность, оперировать близкими им понятиями и ориентирами. </w:t>
      </w:r>
    </w:p>
    <w:p w:rsidR="00906DAD" w:rsidRPr="00C5726C" w:rsidRDefault="00906DAD" w:rsidP="00906DA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Отряды – участники смены отправляются в большое путешествие по прекрасной </w:t>
      </w:r>
      <w:r w:rsidRPr="00C5726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стране Первых</w:t>
      </w: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Каждый отряд становится </w:t>
      </w:r>
      <w:r w:rsidRPr="00C5726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клубом путешественников</w:t>
      </w: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>. Каждый отряд оформляет собственный рюкзак путешественника на отрядном уголке для наглядности успехов ребят. В отрядный уголок входит:</w:t>
      </w:r>
    </w:p>
    <w:p w:rsidR="00906DAD" w:rsidRPr="00C5726C" w:rsidRDefault="00906DAD" w:rsidP="00906DA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>Название клуба путешественников;</w:t>
      </w:r>
    </w:p>
    <w:p w:rsidR="00906DAD" w:rsidRPr="00C5726C" w:rsidRDefault="00906DAD" w:rsidP="00906DA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>Девиз;</w:t>
      </w:r>
    </w:p>
    <w:p w:rsidR="00906DAD" w:rsidRPr="00C5726C" w:rsidRDefault="00906DAD" w:rsidP="00906DA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>Эмблема (герб);</w:t>
      </w:r>
    </w:p>
    <w:p w:rsidR="00906DAD" w:rsidRPr="00C5726C" w:rsidRDefault="00906DAD" w:rsidP="00906DA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>Правила/законы клуба (закон «ноль-ноль», закон поднятой руки, закон микрофона и т.д.)</w:t>
      </w:r>
    </w:p>
    <w:p w:rsidR="00BE381C" w:rsidRPr="00C5726C" w:rsidRDefault="00BE381C" w:rsidP="00C13B5F">
      <w:pPr>
        <w:tabs>
          <w:tab w:val="left" w:pos="30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DA9" w:rsidRPr="00C5726C" w:rsidRDefault="00D27DA9" w:rsidP="00C13B5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План-сетка смены</w:t>
      </w:r>
    </w:p>
    <w:tbl>
      <w:tblPr>
        <w:tblW w:w="10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567"/>
        <w:gridCol w:w="368"/>
        <w:gridCol w:w="3034"/>
        <w:gridCol w:w="284"/>
        <w:gridCol w:w="1025"/>
        <w:gridCol w:w="1752"/>
      </w:tblGrid>
      <w:tr w:rsidR="00D27DA9" w:rsidRPr="00C5726C" w:rsidTr="009D269B">
        <w:tc>
          <w:tcPr>
            <w:tcW w:w="10574" w:type="dxa"/>
            <w:gridSpan w:val="7"/>
            <w:shd w:val="clear" w:color="auto" w:fill="auto"/>
          </w:tcPr>
          <w:p w:rsidR="00D27DA9" w:rsidRPr="00C5726C" w:rsidRDefault="00D27DA9" w:rsidP="00D27DA9">
            <w:pPr>
              <w:spacing w:after="160" w:line="259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Организационный этап </w:t>
            </w:r>
          </w:p>
        </w:tc>
      </w:tr>
      <w:tr w:rsidR="00FB18E1" w:rsidRPr="00C5726C" w:rsidTr="009D269B">
        <w:tc>
          <w:tcPr>
            <w:tcW w:w="3544" w:type="dxa"/>
            <w:shd w:val="clear" w:color="auto" w:fill="auto"/>
          </w:tcPr>
          <w:p w:rsidR="00D27DA9" w:rsidRPr="00C5726C" w:rsidRDefault="00D27DA9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день</w:t>
            </w:r>
          </w:p>
          <w:p w:rsidR="00D27DA9" w:rsidRPr="00C5726C" w:rsidRDefault="00D27DA9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«ВРЕМЯ ПЕРВЫХ»!</w:t>
            </w:r>
          </w:p>
          <w:p w:rsidR="008F332D" w:rsidRPr="00C5726C" w:rsidRDefault="008F332D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лагерной смены</w:t>
            </w:r>
          </w:p>
          <w:p w:rsidR="008F332D" w:rsidRPr="00C5726C" w:rsidRDefault="008F332D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«Время ПЕРВЫХ»</w:t>
            </w:r>
          </w:p>
          <w:p w:rsidR="008F332D" w:rsidRPr="00C5726C" w:rsidRDefault="008F332D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Торжественный подъем</w:t>
            </w:r>
          </w:p>
          <w:p w:rsidR="008F332D" w:rsidRPr="00C5726C" w:rsidRDefault="008F332D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государственного флага РФ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Исполнение гимна РФ, РТ</w:t>
            </w:r>
          </w:p>
          <w:p w:rsidR="00C91B87" w:rsidRPr="00C5726C" w:rsidRDefault="00906DAD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сбор-старт</w:t>
            </w:r>
            <w:r w:rsidR="008F332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8F332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="008F332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  <w:p w:rsidR="008F332D" w:rsidRPr="00C5726C" w:rsidRDefault="008F332D" w:rsidP="00C91B87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общего», «Всех запомнил»)</w:t>
            </w:r>
            <w:proofErr w:type="gramEnd"/>
          </w:p>
          <w:p w:rsidR="008F332D" w:rsidRPr="00C5726C" w:rsidRDefault="008F332D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Маршрутная игра</w:t>
            </w:r>
          </w:p>
          <w:p w:rsidR="008F332D" w:rsidRPr="00C5726C" w:rsidRDefault="008F332D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«Разведчики»</w:t>
            </w:r>
          </w:p>
          <w:p w:rsidR="00906DAD" w:rsidRDefault="00906DAD" w:rsidP="00C13B5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BA3F6F" w:rsidRPr="00BA3F6F" w:rsidRDefault="00BA3F6F" w:rsidP="00BA3F6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«Сказка о потерянном времени» (1964) </w:t>
            </w:r>
            <w:hyperlink r:id="rId5">
              <w:r w:rsidRPr="00BA3F6F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https://www.mosfilm.ru/cinema/films/skazka-o-poteryannom-vremeni/</w:t>
              </w:r>
            </w:hyperlink>
            <w:r w:rsidRPr="00BA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3F6F" w:rsidRPr="00BA3F6F" w:rsidRDefault="00BA3F6F" w:rsidP="00B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7DA9" w:rsidRPr="00C5726C" w:rsidRDefault="00D27DA9" w:rsidP="00906DAD">
            <w:pPr>
              <w:spacing w:after="0" w:line="240" w:lineRule="auto"/>
              <w:ind w:left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D27DA9" w:rsidRPr="00C5726C" w:rsidRDefault="00D27DA9" w:rsidP="005B1312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день</w:t>
            </w:r>
          </w:p>
          <w:p w:rsidR="00D27DA9" w:rsidRPr="00C5726C" w:rsidRDefault="005B1312" w:rsidP="005B1312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ПУТЬ!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13B5F" w:rsidRPr="00C5726C" w:rsidRDefault="00C13B5F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Организационный сбор</w:t>
            </w:r>
          </w:p>
          <w:p w:rsidR="00C13B5F" w:rsidRPr="00C5726C" w:rsidRDefault="00C13B5F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отряда «Наш Клуб путешественников отправляется в путь!»</w:t>
            </w:r>
          </w:p>
          <w:p w:rsidR="00C13B5F" w:rsidRPr="00C5726C" w:rsidRDefault="00C13B5F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актива,</w:t>
            </w:r>
          </w:p>
          <w:p w:rsidR="00C13B5F" w:rsidRPr="00C5726C" w:rsidRDefault="00C13B5F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отрядных</w:t>
            </w:r>
            <w:proofErr w:type="gramEnd"/>
          </w:p>
          <w:p w:rsidR="008F332D" w:rsidRPr="00C5726C" w:rsidRDefault="00C13B5F" w:rsidP="008F3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уголков: название отряда, </w:t>
            </w: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речёвка</w:t>
            </w:r>
            <w:proofErr w:type="spellEnd"/>
            <w:r w:rsidR="008F332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«Космос»)</w:t>
            </w:r>
          </w:p>
          <w:p w:rsidR="008F332D" w:rsidRPr="00C5726C" w:rsidRDefault="008F332D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на сплочение</w:t>
            </w:r>
          </w:p>
          <w:p w:rsidR="008F332D" w:rsidRPr="00C5726C" w:rsidRDefault="008F332D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коллектива «Поясок дружбы»</w:t>
            </w:r>
          </w:p>
          <w:p w:rsidR="00C13B5F" w:rsidRPr="00C5726C" w:rsidRDefault="008F332D" w:rsidP="00C13B5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«Тропа Доверия»</w:t>
            </w:r>
          </w:p>
          <w:p w:rsidR="00C13B5F" w:rsidRPr="00C5726C" w:rsidRDefault="00C13B5F" w:rsidP="00C13B5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«Уют» Работа</w:t>
            </w:r>
          </w:p>
          <w:p w:rsidR="00C13B5F" w:rsidRPr="00C5726C" w:rsidRDefault="00C13B5F" w:rsidP="00C13B5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отрядам (оформление отрядной атрибутики, оформление кабинетов)</w:t>
            </w:r>
          </w:p>
          <w:p w:rsidR="00C13B5F" w:rsidRPr="00C5726C" w:rsidRDefault="00C13B5F" w:rsidP="00C13B5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интересам,</w:t>
            </w:r>
          </w:p>
          <w:p w:rsidR="00C13B5F" w:rsidRPr="00C5726C" w:rsidRDefault="00C13B5F" w:rsidP="00C13B5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«Огонек!»</w:t>
            </w:r>
          </w:p>
          <w:p w:rsidR="00D27DA9" w:rsidRPr="00C5726C" w:rsidRDefault="00D27DA9" w:rsidP="00C13B5F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shd w:val="clear" w:color="auto" w:fill="auto"/>
          </w:tcPr>
          <w:p w:rsidR="00D27DA9" w:rsidRPr="00C5726C" w:rsidRDefault="00D27DA9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день</w:t>
            </w:r>
          </w:p>
          <w:p w:rsidR="00D27DA9" w:rsidRPr="00C5726C" w:rsidRDefault="005B1312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БЫТЬ С РОССИЕЙ!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5B1312" w:rsidRPr="00C5726C" w:rsidRDefault="005B1312" w:rsidP="005B1312">
            <w:pPr>
              <w:numPr>
                <w:ilvl w:val="0"/>
                <w:numId w:val="30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линейка</w:t>
            </w:r>
          </w:p>
          <w:p w:rsidR="005B1312" w:rsidRPr="00C5726C" w:rsidRDefault="005B1312" w:rsidP="005B1312">
            <w:pPr>
              <w:spacing w:after="0" w:line="240" w:lineRule="auto"/>
              <w:ind w:left="-2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«Это моя Россия»</w:t>
            </w:r>
          </w:p>
          <w:p w:rsidR="00C13B5F" w:rsidRPr="00C5726C" w:rsidRDefault="00C13B5F" w:rsidP="008F332D">
            <w:pPr>
              <w:numPr>
                <w:ilvl w:val="0"/>
                <w:numId w:val="30"/>
              </w:numPr>
              <w:spacing w:after="0" w:line="240" w:lineRule="auto"/>
              <w:ind w:left="35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Просветительское занятие</w:t>
            </w:r>
          </w:p>
          <w:p w:rsidR="00C13B5F" w:rsidRPr="00C5726C" w:rsidRDefault="00C13B5F" w:rsidP="008F332D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«Три главных цвета Родины моей»</w:t>
            </w:r>
          </w:p>
          <w:p w:rsidR="00C13B5F" w:rsidRPr="00C5726C" w:rsidRDefault="00C13B5F" w:rsidP="008F332D">
            <w:pPr>
              <w:numPr>
                <w:ilvl w:val="0"/>
                <w:numId w:val="30"/>
              </w:numPr>
              <w:spacing w:after="0" w:line="240" w:lineRule="auto"/>
              <w:ind w:left="35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русской народной </w:t>
            </w:r>
          </w:p>
          <w:p w:rsidR="00C13B5F" w:rsidRPr="00C5726C" w:rsidRDefault="00C13B5F" w:rsidP="008F332D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песни «Пой Россия!»</w:t>
            </w:r>
          </w:p>
          <w:p w:rsidR="00C13B5F" w:rsidRPr="00C5726C" w:rsidRDefault="00C13B5F" w:rsidP="008F332D">
            <w:pPr>
              <w:numPr>
                <w:ilvl w:val="0"/>
                <w:numId w:val="30"/>
              </w:numPr>
              <w:spacing w:after="0" w:line="240" w:lineRule="auto"/>
              <w:ind w:left="35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мастерская.</w:t>
            </w:r>
          </w:p>
          <w:p w:rsidR="00C13B5F" w:rsidRPr="00C5726C" w:rsidRDefault="00C13B5F" w:rsidP="008F332D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ребят с отдельными направлениями народного творчества: с устным творчеством, песенным фольклором, народными играми, обрядами, и т. д.</w:t>
            </w:r>
          </w:p>
          <w:p w:rsidR="008F332D" w:rsidRPr="00C5726C" w:rsidRDefault="008F332D" w:rsidP="00C13B5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Отрядный коллаж «Мы</w:t>
            </w:r>
          </w:p>
          <w:p w:rsidR="00C13B5F" w:rsidRPr="00C5726C" w:rsidRDefault="00C13B5F" w:rsidP="008F332D">
            <w:pPr>
              <w:spacing w:after="0" w:line="240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россияне»</w:t>
            </w:r>
          </w:p>
          <w:p w:rsidR="00C13B5F" w:rsidRPr="00C5726C" w:rsidRDefault="00C13B5F" w:rsidP="008F332D">
            <w:pPr>
              <w:numPr>
                <w:ilvl w:val="0"/>
                <w:numId w:val="30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C13B5F" w:rsidRPr="00C5726C" w:rsidRDefault="00C13B5F" w:rsidP="008F332D">
            <w:pPr>
              <w:numPr>
                <w:ilvl w:val="0"/>
                <w:numId w:val="30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</w:t>
            </w:r>
          </w:p>
          <w:p w:rsidR="00C13B5F" w:rsidRPr="00C5726C" w:rsidRDefault="00C13B5F" w:rsidP="005B1312">
            <w:pPr>
              <w:spacing w:after="0" w:line="240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«Огонек!»</w:t>
            </w:r>
          </w:p>
          <w:p w:rsidR="00D27DA9" w:rsidRPr="00C5726C" w:rsidRDefault="00D27DA9" w:rsidP="00C13B5F">
            <w:p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7DA9" w:rsidRPr="00C5726C" w:rsidTr="009D269B">
        <w:tc>
          <w:tcPr>
            <w:tcW w:w="10574" w:type="dxa"/>
            <w:gridSpan w:val="7"/>
            <w:shd w:val="clear" w:color="auto" w:fill="auto"/>
          </w:tcPr>
          <w:p w:rsidR="008F332D" w:rsidRPr="00C5726C" w:rsidRDefault="00D27DA9" w:rsidP="00C5726C">
            <w:pPr>
              <w:spacing w:after="160" w:line="259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Основной этап </w:t>
            </w:r>
          </w:p>
        </w:tc>
      </w:tr>
      <w:tr w:rsidR="00FB18E1" w:rsidRPr="00C5726C" w:rsidTr="009D269B">
        <w:tc>
          <w:tcPr>
            <w:tcW w:w="4111" w:type="dxa"/>
            <w:gridSpan w:val="2"/>
            <w:shd w:val="clear" w:color="auto" w:fill="auto"/>
          </w:tcPr>
          <w:p w:rsidR="00D27DA9" w:rsidRPr="00C5726C" w:rsidRDefault="00D27DA9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день</w:t>
            </w:r>
          </w:p>
          <w:p w:rsidR="005B1312" w:rsidRPr="00C5726C" w:rsidRDefault="005B1312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УЧИСЬ И ПОЗНАВАЙ!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ИгроТрек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«Капсула времени»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«Время ПЕРВЫХ»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«Своя игра»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«Добрый пленэр» / рисуем картины на открытом воздухе /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</w:t>
            </w:r>
          </w:p>
          <w:p w:rsidR="00D27DA9" w:rsidRDefault="005B1312" w:rsidP="005B131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«Огонек!»</w:t>
            </w:r>
          </w:p>
          <w:p w:rsidR="009D269B" w:rsidRPr="009D269B" w:rsidRDefault="009D269B" w:rsidP="009D269B">
            <w:pPr>
              <w:pStyle w:val="a6"/>
              <w:numPr>
                <w:ilvl w:val="0"/>
                <w:numId w:val="48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69B">
              <w:rPr>
                <w:rFonts w:ascii="Times New Roman" w:hAnsi="Times New Roman" w:cs="Times New Roman"/>
                <w:sz w:val="24"/>
                <w:szCs w:val="24"/>
              </w:rPr>
              <w:t>Акция с раздачей буклетов по противодействию коррупции. «Что нужно знать о коррупции»;</w:t>
            </w:r>
          </w:p>
          <w:p w:rsidR="00BA3F6F" w:rsidRPr="009D269B" w:rsidRDefault="00BA3F6F" w:rsidP="009D269B">
            <w:pPr>
              <w:pStyle w:val="a6"/>
              <w:numPr>
                <w:ilvl w:val="0"/>
                <w:numId w:val="48"/>
              </w:numPr>
              <w:tabs>
                <w:tab w:val="left" w:pos="7371"/>
              </w:tabs>
              <w:suppressAutoHyphens/>
              <w:spacing w:after="0" w:line="240" w:lineRule="auto"/>
              <w:ind w:left="318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Королевство кривых зеркал» (1963) </w:t>
            </w:r>
            <w:hyperlink r:id="rId6">
              <w:r w:rsidRPr="009D269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https://rutube.ru/video/5b4419055d65a681529d3c91064d3a3e/</w:t>
              </w:r>
            </w:hyperlink>
            <w:r w:rsidRPr="009D2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3F6F" w:rsidRPr="00C5726C" w:rsidRDefault="00BA3F6F" w:rsidP="005B131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D27DA9" w:rsidRPr="00C5726C" w:rsidRDefault="00D27DA9" w:rsidP="005B1312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день</w:t>
            </w:r>
          </w:p>
          <w:p w:rsidR="00D27DA9" w:rsidRPr="00C5726C" w:rsidRDefault="0032334D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ДЕРЗАЙ И ОТКРЫВАЙ!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D27DA9" w:rsidRPr="00C5726C" w:rsidRDefault="00D27DA9" w:rsidP="005B1312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«Мы из будущего»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 познавательные</w:t>
            </w:r>
          </w:p>
          <w:p w:rsidR="005B1312" w:rsidRPr="00C5726C" w:rsidRDefault="005B1312" w:rsidP="005B1312">
            <w:pPr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«Мир науки вокруг меня»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Конкурсная программа</w:t>
            </w:r>
          </w:p>
          <w:p w:rsidR="005B1312" w:rsidRPr="00C5726C" w:rsidRDefault="005B1312" w:rsidP="005B1312">
            <w:pPr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«Эврика!» 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и обсуждение</w:t>
            </w:r>
          </w:p>
          <w:p w:rsidR="005B1312" w:rsidRPr="00C5726C" w:rsidRDefault="005B1312" w:rsidP="005B1312">
            <w:pPr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научно-популярного фильма</w:t>
            </w:r>
            <w:r w:rsidR="0032334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«Планета Земля. Увидимся завтра»</w:t>
            </w: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«Я</w:t>
            </w:r>
          </w:p>
          <w:p w:rsidR="005B1312" w:rsidRPr="00C5726C" w:rsidRDefault="005B1312" w:rsidP="005B1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изобретатель!»</w:t>
            </w:r>
          </w:p>
          <w:p w:rsidR="00D27DA9" w:rsidRPr="00C5726C" w:rsidRDefault="005B1312" w:rsidP="005B1312">
            <w:pPr>
              <w:pStyle w:val="a6"/>
              <w:numPr>
                <w:ilvl w:val="0"/>
                <w:numId w:val="34"/>
              </w:numPr>
              <w:spacing w:after="16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</w:tc>
        <w:tc>
          <w:tcPr>
            <w:tcW w:w="2777" w:type="dxa"/>
            <w:gridSpan w:val="2"/>
            <w:shd w:val="clear" w:color="auto" w:fill="auto"/>
          </w:tcPr>
          <w:p w:rsidR="00D27DA9" w:rsidRPr="00C5726C" w:rsidRDefault="00D27DA9" w:rsidP="0032334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день</w:t>
            </w:r>
          </w:p>
          <w:p w:rsidR="00D27DA9" w:rsidRPr="00C5726C" w:rsidRDefault="0032334D" w:rsidP="0032334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СОЗДАВАЙ И ВДОХНОВЛЯЙ!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91B87" w:rsidRPr="00C5726C" w:rsidRDefault="00C91B87" w:rsidP="0032334D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  <w:proofErr w:type="spellStart"/>
            <w:r w:rsidRPr="00C5726C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C572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91B87" w:rsidRPr="00C5726C" w:rsidRDefault="00C91B87" w:rsidP="00C91B87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hAnsi="Times New Roman" w:cs="Times New Roman"/>
                <w:sz w:val="24"/>
                <w:szCs w:val="24"/>
              </w:rPr>
              <w:t>моб РДДМ</w:t>
            </w:r>
          </w:p>
          <w:p w:rsidR="0032334D" w:rsidRPr="00C5726C" w:rsidRDefault="0032334D" w:rsidP="0032334D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Интерактивный </w:t>
            </w: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</w:p>
          <w:p w:rsidR="0032334D" w:rsidRDefault="0032334D" w:rsidP="0032334D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«Труба зовет!»</w:t>
            </w:r>
          </w:p>
          <w:p w:rsidR="009D269B" w:rsidRPr="009D269B" w:rsidRDefault="009D269B" w:rsidP="009D269B">
            <w:pPr>
              <w:spacing w:after="0" w:line="259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69B">
              <w:rPr>
                <w:rFonts w:ascii="Times New Roman" w:hAnsi="Times New Roman" w:cs="Times New Roman"/>
                <w:sz w:val="24"/>
                <w:szCs w:val="24"/>
              </w:rPr>
              <w:t>Конкурс-выставка рисунков "Коррупция глазами детей"</w:t>
            </w:r>
          </w:p>
          <w:p w:rsidR="0032334D" w:rsidRPr="00C5726C" w:rsidRDefault="0032334D" w:rsidP="0032334D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32334D" w:rsidRPr="00C5726C" w:rsidRDefault="0032334D" w:rsidP="0032334D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изготовлению необычных музыкальных инструментов.</w:t>
            </w:r>
          </w:p>
          <w:p w:rsidR="00C5726C" w:rsidRDefault="00C5726C" w:rsidP="0032334D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Шуточный концерт «Мы</w:t>
            </w:r>
          </w:p>
          <w:p w:rsidR="00D27DA9" w:rsidRPr="00C5726C" w:rsidRDefault="00C5726C" w:rsidP="00C5726C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32334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вам заехали на час»</w:t>
            </w:r>
          </w:p>
          <w:p w:rsidR="00C5726C" w:rsidRDefault="0032334D" w:rsidP="0032334D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36" w:hanging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Фотокросс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(Фото </w:t>
            </w:r>
            <w:proofErr w:type="gramEnd"/>
          </w:p>
          <w:p w:rsidR="0032334D" w:rsidRPr="00C5726C" w:rsidRDefault="0032334D" w:rsidP="00C5726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танцоров)</w:t>
            </w:r>
          </w:p>
        </w:tc>
      </w:tr>
      <w:tr w:rsidR="00FB18E1" w:rsidRPr="00C5726C" w:rsidTr="009D269B">
        <w:tc>
          <w:tcPr>
            <w:tcW w:w="4111" w:type="dxa"/>
            <w:gridSpan w:val="2"/>
            <w:shd w:val="clear" w:color="auto" w:fill="auto"/>
          </w:tcPr>
          <w:p w:rsidR="00D27DA9" w:rsidRPr="00C5726C" w:rsidRDefault="00D27DA9" w:rsidP="0032334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день</w:t>
            </w:r>
          </w:p>
          <w:p w:rsidR="00D27DA9" w:rsidRPr="00C5726C" w:rsidRDefault="0032334D" w:rsidP="0032334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ПРИЗВАНИЕ!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91B87" w:rsidRPr="00C5726C" w:rsidRDefault="0032334D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Тематическое мероприятие </w:t>
            </w:r>
          </w:p>
          <w:p w:rsidR="0032334D" w:rsidRPr="00C5726C" w:rsidRDefault="0032334D" w:rsidP="00C91B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 разные нужны – профессии разные важны!»</w:t>
            </w: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2334D" w:rsidRPr="00C5726C" w:rsidRDefault="00D27DA9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«Атлас</w:t>
            </w: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 профессий»</w:t>
            </w:r>
          </w:p>
          <w:p w:rsidR="00C91B87" w:rsidRPr="00C5726C" w:rsidRDefault="0032334D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социальной рекламы </w:t>
            </w:r>
          </w:p>
          <w:p w:rsidR="0032334D" w:rsidRPr="00C5726C" w:rsidRDefault="0032334D" w:rsidP="00C91B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профессия»</w:t>
            </w:r>
          </w:p>
          <w:p w:rsidR="00C91B87" w:rsidRPr="00C5726C" w:rsidRDefault="0032334D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игры «Город </w:t>
            </w:r>
          </w:p>
          <w:p w:rsidR="0032334D" w:rsidRPr="00C5726C" w:rsidRDefault="0032334D" w:rsidP="00C91B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Мастеров»</w:t>
            </w:r>
          </w:p>
          <w:p w:rsidR="00C91B87" w:rsidRPr="00C5726C" w:rsidRDefault="0032334D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Мотивационная игра «Если </w:t>
            </w:r>
          </w:p>
          <w:p w:rsidR="0032334D" w:rsidRPr="00C5726C" w:rsidRDefault="0032334D" w:rsidP="00C91B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>вы есть – будьте первыми!»</w:t>
            </w:r>
          </w:p>
          <w:p w:rsidR="0032334D" w:rsidRPr="00BA3F6F" w:rsidRDefault="0032334D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BA3F6F" w:rsidRPr="00BA3F6F" w:rsidRDefault="00BA3F6F" w:rsidP="00BA3F6F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«Неуловимые мстители» (1966) </w:t>
            </w:r>
            <w:hyperlink r:id="rId7">
              <w:r w:rsidRPr="00BA3F6F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https://yandex.ru/video/touch/preview/1386811900645097898</w:t>
              </w:r>
            </w:hyperlink>
            <w:r w:rsidRPr="00BA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3F6F" w:rsidRPr="00C5726C" w:rsidRDefault="00BA3F6F" w:rsidP="00BA3F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7DA9" w:rsidRPr="00C5726C" w:rsidRDefault="00D27DA9" w:rsidP="00D27DA9">
            <w:pPr>
              <w:spacing w:after="160" w:line="259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D27DA9" w:rsidRPr="00C5726C" w:rsidRDefault="00D27DA9" w:rsidP="0032334D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день </w:t>
            </w:r>
          </w:p>
          <w:p w:rsidR="00D27DA9" w:rsidRPr="00C5726C" w:rsidRDefault="0032334D" w:rsidP="0032334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</w:t>
            </w:r>
            <w:r w:rsidR="00D27DA9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ТВОРИ!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беседа</w:t>
            </w:r>
          </w:p>
          <w:p w:rsidR="0032334D" w:rsidRPr="00C5726C" w:rsidRDefault="00D27DA9" w:rsidP="00FF513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«Добро в нашей жизни» 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«Душа каждого</w:t>
            </w:r>
          </w:p>
          <w:p w:rsidR="00FF5131" w:rsidRPr="00C5726C" w:rsidRDefault="0032334D" w:rsidP="00FF513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человека радуется, когда он делает добро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другому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«А ты сегодня</w:t>
            </w:r>
          </w:p>
          <w:p w:rsidR="00FF5131" w:rsidRPr="00C5726C" w:rsidRDefault="0032334D" w:rsidP="00FF513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улыбался?»</w:t>
            </w:r>
          </w:p>
          <w:p w:rsidR="00FF5131" w:rsidRPr="00C5726C" w:rsidRDefault="0032334D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 </w:t>
            </w:r>
            <w:r w:rsidR="00FF5131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рисунки </w:t>
            </w:r>
            <w:proofErr w:type="gramStart"/>
            <w:r w:rsidR="00FF5131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FF5131" w:rsidRPr="00C5726C" w:rsidRDefault="0032334D" w:rsidP="00FF513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асфальте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«Краски лета»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фильмов </w:t>
            </w:r>
          </w:p>
          <w:p w:rsidR="0032334D" w:rsidRPr="00C5726C" w:rsidRDefault="0032334D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777" w:type="dxa"/>
            <w:gridSpan w:val="2"/>
            <w:shd w:val="clear" w:color="auto" w:fill="auto"/>
          </w:tcPr>
          <w:p w:rsidR="00FF5131" w:rsidRPr="00C5726C" w:rsidRDefault="00D27DA9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день </w:t>
            </w:r>
          </w:p>
          <w:p w:rsidR="00D27DA9" w:rsidRPr="00C5726C" w:rsidRDefault="00FF5131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СЛУЖИ ОТЕЧЕСТВУ!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F5131" w:rsidRPr="00C5726C" w:rsidRDefault="00D27DA9" w:rsidP="00C91B87">
            <w:pPr>
              <w:numPr>
                <w:ilvl w:val="0"/>
                <w:numId w:val="40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  <w:p w:rsidR="00D27DA9" w:rsidRPr="00C5726C" w:rsidRDefault="00D27DA9" w:rsidP="00C91B87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«Подарок своей семье»</w:t>
            </w:r>
          </w:p>
          <w:p w:rsidR="00FF5131" w:rsidRPr="00C5726C" w:rsidRDefault="00D27DA9" w:rsidP="00C91B87">
            <w:pPr>
              <w:numPr>
                <w:ilvl w:val="0"/>
                <w:numId w:val="40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песни «Тебе, мое Отечество!»</w:t>
            </w:r>
          </w:p>
          <w:p w:rsidR="00C91B87" w:rsidRPr="00C5726C" w:rsidRDefault="00C91B87" w:rsidP="00C91B87">
            <w:pPr>
              <w:pStyle w:val="a6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/>
              <w:ind w:left="31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выдержками </w:t>
            </w:r>
          </w:p>
          <w:p w:rsidR="00C91B87" w:rsidRPr="00C5726C" w:rsidRDefault="00C91B87" w:rsidP="00C91B87">
            <w:pPr>
              <w:widowControl w:val="0"/>
              <w:autoSpaceDE w:val="0"/>
              <w:autoSpaceDN w:val="0"/>
              <w:spacing w:after="0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детских писем о семье и книгой «Рецепты счастливой семьи»</w:t>
            </w:r>
          </w:p>
          <w:p w:rsidR="00C91B87" w:rsidRPr="00C5726C" w:rsidRDefault="00C91B87" w:rsidP="00C91B87">
            <w:pPr>
              <w:pStyle w:val="a6"/>
              <w:numPr>
                <w:ilvl w:val="0"/>
                <w:numId w:val="39"/>
              </w:numPr>
              <w:spacing w:after="0"/>
              <w:ind w:left="317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</w:p>
          <w:p w:rsidR="00C91B87" w:rsidRPr="00C5726C" w:rsidRDefault="00C91B87" w:rsidP="00C91B87">
            <w:pPr>
              <w:spacing w:after="0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«Рецепт счастливой семьи»</w:t>
            </w: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Танцевальная программа «Танцуем вместе!»</w:t>
            </w:r>
          </w:p>
          <w:p w:rsidR="00C91B87" w:rsidRPr="00C5726C" w:rsidRDefault="00C91B87" w:rsidP="00C5726C">
            <w:pPr>
              <w:pStyle w:val="a6"/>
              <w:numPr>
                <w:ilvl w:val="0"/>
                <w:numId w:val="39"/>
              </w:numPr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</w:tr>
      <w:tr w:rsidR="00FB18E1" w:rsidRPr="00C5726C" w:rsidTr="009D269B">
        <w:tc>
          <w:tcPr>
            <w:tcW w:w="4111" w:type="dxa"/>
            <w:gridSpan w:val="2"/>
            <w:shd w:val="clear" w:color="auto" w:fill="auto"/>
          </w:tcPr>
          <w:p w:rsidR="00D27DA9" w:rsidRPr="00C5726C" w:rsidRDefault="00D27DA9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день </w:t>
            </w:r>
          </w:p>
          <w:p w:rsidR="00D27DA9" w:rsidRPr="00C5726C" w:rsidRDefault="00FF5131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ДОСТИГАЙ И ПОБЕЖДАЙ!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91B87" w:rsidRPr="00C5726C" w:rsidRDefault="00C91B87" w:rsidP="00FF5131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час «История</w:t>
            </w:r>
          </w:p>
          <w:p w:rsidR="00FF5131" w:rsidRPr="00C5726C" w:rsidRDefault="00FF5131" w:rsidP="00C91B87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Олимпийских игр»</w:t>
            </w:r>
          </w:p>
          <w:p w:rsidR="00D27DA9" w:rsidRPr="00C5726C" w:rsidRDefault="00FF5131" w:rsidP="00FF5131">
            <w:pPr>
              <w:numPr>
                <w:ilvl w:val="0"/>
                <w:numId w:val="37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нашего двора»</w:t>
            </w:r>
          </w:p>
          <w:p w:rsidR="00D27DA9" w:rsidRPr="00C5726C" w:rsidRDefault="00D27DA9" w:rsidP="00FF5131">
            <w:pPr>
              <w:numPr>
                <w:ilvl w:val="0"/>
                <w:numId w:val="37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«Шоу спортивных рекордов» </w:t>
            </w:r>
          </w:p>
          <w:p w:rsidR="00C91B87" w:rsidRPr="00C5726C" w:rsidRDefault="00FF5131" w:rsidP="00FF5131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Спортивное мероприятие </w:t>
            </w:r>
          </w:p>
          <w:p w:rsidR="004C2AEE" w:rsidRPr="00C5726C" w:rsidRDefault="00FF5131" w:rsidP="004C2AEE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«Сила Первых»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1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</w:t>
            </w:r>
          </w:p>
          <w:p w:rsidR="004C2AEE" w:rsidRDefault="004C2AEE" w:rsidP="004C2AEE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«Огонек!»</w:t>
            </w:r>
          </w:p>
          <w:p w:rsidR="00BA3F6F" w:rsidRPr="00C5726C" w:rsidRDefault="00BA3F6F" w:rsidP="00BA3F6F">
            <w:pPr>
              <w:spacing w:after="0" w:line="240" w:lineRule="auto"/>
              <w:ind w:left="-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«Морозко» (1964) </w:t>
            </w:r>
            <w:hyperlink r:id="rId8">
              <w:r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https://rutube.ru/video/15c3b499bbd1dec49ab415f491893615/</w:t>
              </w:r>
            </w:hyperlink>
          </w:p>
          <w:p w:rsidR="00D27DA9" w:rsidRPr="00C5726C" w:rsidRDefault="00D27DA9" w:rsidP="00FF5131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D27DA9" w:rsidRPr="00C5726C" w:rsidRDefault="00D27DA9" w:rsidP="00FF5131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день </w:t>
            </w:r>
          </w:p>
          <w:p w:rsidR="00D27DA9" w:rsidRPr="00C5726C" w:rsidRDefault="00FF5131" w:rsidP="00FF5131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БУДЬ ЗДОРОВ!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F5131" w:rsidRPr="00C5726C" w:rsidRDefault="00FF5131" w:rsidP="00FF5131">
            <w:pPr>
              <w:numPr>
                <w:ilvl w:val="0"/>
                <w:numId w:val="38"/>
              </w:numPr>
              <w:spacing w:after="0" w:line="240" w:lineRule="auto"/>
              <w:ind w:left="303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 здоровья «Здоровье </w:t>
            </w:r>
          </w:p>
          <w:p w:rsidR="00D27DA9" w:rsidRPr="00C5726C" w:rsidRDefault="00D27DA9" w:rsidP="00FF5131">
            <w:pPr>
              <w:spacing w:after="0" w:line="240" w:lineRule="auto"/>
              <w:ind w:left="-57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здорово!»</w:t>
            </w:r>
          </w:p>
          <w:p w:rsidR="00D27DA9" w:rsidRPr="00C5726C" w:rsidRDefault="00D27DA9" w:rsidP="00FF5131">
            <w:pPr>
              <w:numPr>
                <w:ilvl w:val="0"/>
                <w:numId w:val="38"/>
              </w:numPr>
              <w:spacing w:after="0" w:line="240" w:lineRule="auto"/>
              <w:ind w:left="30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«Секреты здоровья»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8"/>
              </w:numPr>
              <w:spacing w:after="160" w:line="259" w:lineRule="auto"/>
              <w:ind w:left="3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за ЗОЖ»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«Мы</w:t>
            </w:r>
          </w:p>
          <w:p w:rsidR="00FF5131" w:rsidRDefault="00FF5131" w:rsidP="00FF5131">
            <w:pPr>
              <w:spacing w:after="0" w:line="259" w:lineRule="auto"/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 вредных привычек»</w:t>
            </w:r>
          </w:p>
          <w:p w:rsidR="004F31D2" w:rsidRPr="00C5726C" w:rsidRDefault="004F31D2" w:rsidP="004F31D2">
            <w:pPr>
              <w:spacing w:after="0" w:line="259" w:lineRule="auto"/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F3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такое хорошо, и что такое плохо?»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</w:t>
            </w:r>
          </w:p>
          <w:p w:rsidR="00FF5131" w:rsidRPr="00C5726C" w:rsidRDefault="00FF5131" w:rsidP="00FF5131">
            <w:pPr>
              <w:spacing w:after="0" w:line="259" w:lineRule="auto"/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Витаминию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буклетов о вреде</w:t>
            </w:r>
          </w:p>
          <w:p w:rsidR="00FF5131" w:rsidRPr="00C5726C" w:rsidRDefault="00FF5131" w:rsidP="00FF5131">
            <w:pPr>
              <w:spacing w:after="0" w:line="259" w:lineRule="auto"/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энергетических напитков, лимонадов, </w:t>
            </w: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фастфуда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27DA9" w:rsidRPr="00C5726C" w:rsidRDefault="00FF5131" w:rsidP="00FF5131">
            <w:pPr>
              <w:pStyle w:val="a6"/>
              <w:numPr>
                <w:ilvl w:val="0"/>
                <w:numId w:val="38"/>
              </w:numPr>
              <w:spacing w:after="160" w:line="259" w:lineRule="auto"/>
              <w:ind w:left="3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</w:tc>
        <w:tc>
          <w:tcPr>
            <w:tcW w:w="2777" w:type="dxa"/>
            <w:gridSpan w:val="2"/>
            <w:shd w:val="clear" w:color="auto" w:fill="auto"/>
          </w:tcPr>
          <w:p w:rsidR="00D27DA9" w:rsidRPr="00C5726C" w:rsidRDefault="00D27DA9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 день </w:t>
            </w:r>
          </w:p>
          <w:p w:rsidR="00D27DA9" w:rsidRPr="00C5726C" w:rsidRDefault="00FF5131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РАССКАЖИ О ГЛАВНОМ!</w:t>
            </w:r>
            <w:r w:rsidR="00FB18E1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B18E1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Познавательный час</w:t>
            </w:r>
          </w:p>
          <w:p w:rsidR="00FB18E1" w:rsidRPr="00C5726C" w:rsidRDefault="00FB18E1" w:rsidP="00FB18E1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«Расскажи о главном!»</w:t>
            </w:r>
          </w:p>
          <w:p w:rsidR="00FB18E1" w:rsidRPr="00C5726C" w:rsidRDefault="00FB18E1" w:rsidP="00FB18E1">
            <w:pPr>
              <w:numPr>
                <w:ilvl w:val="0"/>
                <w:numId w:val="38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Игра-коммуникация</w:t>
            </w:r>
          </w:p>
          <w:p w:rsidR="00D27DA9" w:rsidRPr="00C5726C" w:rsidRDefault="00D27DA9" w:rsidP="00FB18E1">
            <w:pPr>
              <w:spacing w:after="0" w:line="240" w:lineRule="auto"/>
              <w:ind w:left="-2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«Открытое пространство»</w:t>
            </w:r>
          </w:p>
          <w:p w:rsidR="00D27DA9" w:rsidRPr="00C5726C" w:rsidRDefault="00D27DA9" w:rsidP="00FB18E1">
            <w:pPr>
              <w:numPr>
                <w:ilvl w:val="0"/>
                <w:numId w:val="38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3D-газет</w:t>
            </w:r>
          </w:p>
          <w:p w:rsidR="00FB18E1" w:rsidRPr="00C5726C" w:rsidRDefault="00FB18E1" w:rsidP="00FB18E1">
            <w:pPr>
              <w:numPr>
                <w:ilvl w:val="0"/>
                <w:numId w:val="38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новостных</w:t>
            </w:r>
            <w:proofErr w:type="gramEnd"/>
          </w:p>
          <w:p w:rsidR="00D27DA9" w:rsidRPr="00C5726C" w:rsidRDefault="00D27DA9" w:rsidP="00FB18E1">
            <w:pPr>
              <w:spacing w:after="0" w:line="240" w:lineRule="auto"/>
              <w:ind w:left="-2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видеороликов</w:t>
            </w:r>
          </w:p>
          <w:p w:rsidR="00FB18E1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мероприятии</w:t>
            </w:r>
          </w:p>
          <w:p w:rsidR="00FB18E1" w:rsidRPr="00C5726C" w:rsidRDefault="00FB18E1" w:rsidP="00FB18E1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«Фабрика умелых ручек»</w:t>
            </w:r>
          </w:p>
          <w:p w:rsidR="00FB18E1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«Дети - ИНТЕРНЕТ </w:t>
            </w:r>
          </w:p>
          <w:p w:rsidR="00FB18E1" w:rsidRPr="00C5726C" w:rsidRDefault="00FB18E1" w:rsidP="00FB18E1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 БЕЗОПАСНОСТЬ»</w:t>
            </w:r>
          </w:p>
          <w:p w:rsidR="00FB18E1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Создание буклета</w:t>
            </w:r>
          </w:p>
          <w:p w:rsidR="00FB18E1" w:rsidRPr="00C5726C" w:rsidRDefault="00FB18E1" w:rsidP="00FB18E1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поведения в сети ИНТЕРНЕТ»</w:t>
            </w:r>
          </w:p>
          <w:p w:rsidR="00D27DA9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FB18E1" w:rsidRPr="00C5726C" w:rsidRDefault="00FB18E1" w:rsidP="00FB18E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8E1" w:rsidRPr="00C5726C" w:rsidTr="009D269B">
        <w:tc>
          <w:tcPr>
            <w:tcW w:w="4111" w:type="dxa"/>
            <w:gridSpan w:val="2"/>
            <w:shd w:val="clear" w:color="auto" w:fill="auto"/>
          </w:tcPr>
          <w:p w:rsidR="00D27DA9" w:rsidRPr="00C5726C" w:rsidRDefault="00D27DA9" w:rsidP="00FB18E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13 день </w:t>
            </w:r>
          </w:p>
          <w:p w:rsidR="00D27DA9" w:rsidRPr="00C5726C" w:rsidRDefault="00FB18E1" w:rsidP="00FB18E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БЕРЕГИ ПЛАНЕТУ!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B18E1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Эколого-краеведческий </w:t>
            </w:r>
          </w:p>
          <w:p w:rsidR="00FB18E1" w:rsidRPr="00C5726C" w:rsidRDefault="00FB18E1" w:rsidP="00FB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«Полна загадок чудесница-природа»</w:t>
            </w:r>
          </w:p>
          <w:p w:rsidR="00FB18E1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 десант «Чистый берег», </w:t>
            </w:r>
          </w:p>
          <w:p w:rsidR="00FB18E1" w:rsidRPr="00C5726C" w:rsidRDefault="00FB18E1" w:rsidP="00FB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уборка территории около здания школы</w:t>
            </w:r>
          </w:p>
          <w:p w:rsidR="00FB18E1" w:rsidRPr="00C5726C" w:rsidRDefault="00FB18E1" w:rsidP="00FB18E1">
            <w:pPr>
              <w:numPr>
                <w:ilvl w:val="0"/>
                <w:numId w:val="38"/>
              </w:numPr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Разработка плакатов и </w:t>
            </w:r>
          </w:p>
          <w:p w:rsidR="00FB18E1" w:rsidRDefault="00FB18E1" w:rsidP="00FB18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листовок на тему «Здоровье планеты в наших руках» Экологическая игра «Сделай, как Я»</w:t>
            </w:r>
          </w:p>
          <w:p w:rsidR="00BA3F6F" w:rsidRPr="00C5726C" w:rsidRDefault="00BA3F6F" w:rsidP="00BA3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A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«Тимур и его команда» (1940) </w:t>
            </w:r>
            <w:hyperlink r:id="rId9">
              <w:r w:rsidRPr="00BA3F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https://rutube.ru/video/557e04ad4f2cad8d5f3449998bce0abf/</w:t>
              </w:r>
            </w:hyperlink>
          </w:p>
          <w:p w:rsidR="00D27DA9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D27DA9" w:rsidRPr="00C5726C" w:rsidRDefault="00D27DA9" w:rsidP="00FB18E1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14 день </w:t>
            </w:r>
          </w:p>
          <w:p w:rsidR="00D27DA9" w:rsidRPr="00C5726C" w:rsidRDefault="00FB18E1" w:rsidP="00FB18E1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УМЕЙ ДРУЖИТЬ!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4C2AEE" w:rsidRPr="00C5726C" w:rsidRDefault="004C2AEE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  <w:proofErr w:type="spellStart"/>
            <w:r w:rsidRPr="00C5726C"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proofErr w:type="spellEnd"/>
            <w:r w:rsidRPr="00C57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2AEE" w:rsidRPr="00C5726C" w:rsidRDefault="004C2AEE" w:rsidP="004C2AEE">
            <w:pPr>
              <w:spacing w:after="0" w:line="240" w:lineRule="auto"/>
              <w:ind w:left="4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«Коротко о самом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главном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!»  беседа «Что такое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настоящая дружба»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«Утро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неожиданностей: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Студии красоты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«Необыкновенные прически»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Фотосессия «Улыбнись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кадр!»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по станциям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«Если дружный ты!»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Творческая мастерская: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открытки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друзей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почты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«Пожелания друг другу»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на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свежем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27DA9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воздухе</w:t>
            </w:r>
            <w:proofErr w:type="gramEnd"/>
          </w:p>
        </w:tc>
        <w:tc>
          <w:tcPr>
            <w:tcW w:w="2777" w:type="dxa"/>
            <w:gridSpan w:val="2"/>
            <w:shd w:val="clear" w:color="auto" w:fill="auto"/>
          </w:tcPr>
          <w:p w:rsidR="00D27DA9" w:rsidRPr="00C5726C" w:rsidRDefault="00D27DA9" w:rsidP="00FB18E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 день </w:t>
            </w:r>
          </w:p>
          <w:p w:rsidR="00D27DA9" w:rsidRPr="00C5726C" w:rsidRDefault="00FB18E1" w:rsidP="00FB18E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ОТКРЫВАЙ СТРАНУ!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4C2AEE" w:rsidRPr="00C5726C" w:rsidRDefault="004C2AEE" w:rsidP="004C2AEE">
            <w:pPr>
              <w:numPr>
                <w:ilvl w:val="0"/>
                <w:numId w:val="38"/>
              </w:num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Флеш-моб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РДДМ</w:t>
            </w:r>
          </w:p>
          <w:p w:rsidR="004C2AEE" w:rsidRPr="00C5726C" w:rsidRDefault="004C2AEE" w:rsidP="004C2AEE">
            <w:pPr>
              <w:numPr>
                <w:ilvl w:val="0"/>
                <w:numId w:val="38"/>
              </w:num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«Книгой </w:t>
            </w:r>
          </w:p>
          <w:p w:rsidR="004C2AEE" w:rsidRPr="00C5726C" w:rsidRDefault="004C2AEE" w:rsidP="004C2AEE">
            <w:pPr>
              <w:spacing w:after="0" w:line="240" w:lineRule="auto"/>
              <w:ind w:lef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рекордов Гиннесса»</w:t>
            </w:r>
          </w:p>
          <w:p w:rsidR="004C2AEE" w:rsidRPr="00C5726C" w:rsidRDefault="004C2AEE" w:rsidP="004C2AEE">
            <w:pPr>
              <w:numPr>
                <w:ilvl w:val="0"/>
                <w:numId w:val="38"/>
              </w:num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Большая командная </w:t>
            </w:r>
          </w:p>
          <w:p w:rsidR="004C2AEE" w:rsidRPr="00C5726C" w:rsidRDefault="004C2AEE" w:rsidP="004C2AEE">
            <w:pPr>
              <w:spacing w:after="0" w:line="240" w:lineRule="auto"/>
              <w:ind w:lef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«Физкульт-Ура!»</w:t>
            </w:r>
          </w:p>
          <w:p w:rsidR="004C2AEE" w:rsidRPr="00C5726C" w:rsidRDefault="004C2AEE" w:rsidP="004C2AEE">
            <w:pPr>
              <w:numPr>
                <w:ilvl w:val="0"/>
                <w:numId w:val="38"/>
              </w:num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«Посмотри на мой </w:t>
            </w:r>
          </w:p>
          <w:p w:rsidR="004C2AEE" w:rsidRPr="00C5726C" w:rsidRDefault="004C2AEE" w:rsidP="004C2AEE">
            <w:pPr>
              <w:spacing w:after="0" w:line="240" w:lineRule="auto"/>
              <w:ind w:lef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рекорд!» </w:t>
            </w:r>
          </w:p>
          <w:p w:rsidR="00D27DA9" w:rsidRPr="00C5726C" w:rsidRDefault="004C2AEE" w:rsidP="004C2AEE">
            <w:pPr>
              <w:numPr>
                <w:ilvl w:val="0"/>
                <w:numId w:val="38"/>
              </w:num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</w:tc>
      </w:tr>
      <w:tr w:rsidR="00FB18E1" w:rsidRPr="00C5726C" w:rsidTr="009D269B">
        <w:tc>
          <w:tcPr>
            <w:tcW w:w="4111" w:type="dxa"/>
            <w:gridSpan w:val="2"/>
            <w:shd w:val="clear" w:color="auto" w:fill="auto"/>
          </w:tcPr>
          <w:p w:rsidR="00D27DA9" w:rsidRPr="00C5726C" w:rsidRDefault="00D27DA9" w:rsidP="00FB18E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 день</w:t>
            </w:r>
          </w:p>
          <w:p w:rsidR="00D27DA9" w:rsidRPr="00C5726C" w:rsidRDefault="00FB18E1" w:rsidP="00FB18E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ЗНАЙ СВОИ КОРНИ. ЕДИНСТВО В МНОГООБРАЗИИ!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D27DA9" w:rsidRDefault="00D27DA9" w:rsidP="00FB18E1">
            <w:pPr>
              <w:numPr>
                <w:ilvl w:val="0"/>
                <w:numId w:val="24"/>
              </w:numPr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национальной культуре и традициях</w:t>
            </w:r>
          </w:p>
          <w:p w:rsidR="004F31D2" w:rsidRPr="004F31D2" w:rsidRDefault="004F31D2" w:rsidP="00FB18E1">
            <w:pPr>
              <w:numPr>
                <w:ilvl w:val="0"/>
                <w:numId w:val="24"/>
              </w:numPr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E2">
              <w:rPr>
                <w:b/>
              </w:rPr>
              <w:t>“</w:t>
            </w:r>
            <w:r w:rsidRPr="004F31D2">
              <w:rPr>
                <w:rFonts w:ascii="Times New Roman" w:hAnsi="Times New Roman" w:cs="Times New Roman"/>
                <w:sz w:val="24"/>
                <w:szCs w:val="24"/>
              </w:rPr>
              <w:t>Что такое коррупция?” просмотр фильма о коррупции</w:t>
            </w:r>
          </w:p>
          <w:p w:rsidR="00BA3F6F" w:rsidRPr="00E35BFD" w:rsidRDefault="00BA3F6F" w:rsidP="00E35BFD">
            <w:pPr>
              <w:numPr>
                <w:ilvl w:val="0"/>
                <w:numId w:val="24"/>
              </w:numPr>
              <w:spacing w:after="0" w:line="240" w:lineRule="auto"/>
              <w:ind w:left="459" w:hanging="42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5B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«Чудак из пятого “Б”» (1972) </w:t>
            </w:r>
            <w:hyperlink r:id="rId10">
              <w:r w:rsidRPr="00E35BFD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https://yandex.ru/video/touch/preview/18294072347361114659</w:t>
              </w:r>
            </w:hyperlink>
            <w:r w:rsidRPr="00E35B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3F6F" w:rsidRPr="00C5726C" w:rsidRDefault="00BA3F6F" w:rsidP="00E35BFD">
            <w:p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D27DA9" w:rsidRPr="00C5726C" w:rsidRDefault="00D27DA9" w:rsidP="00FB18E1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17 день </w:t>
            </w:r>
          </w:p>
          <w:p w:rsidR="00D27DA9" w:rsidRPr="00C5726C" w:rsidRDefault="00FB18E1" w:rsidP="00FB18E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БЫТЬ ВМЕСТЕ!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5726C" w:rsidRDefault="00D27DA9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Фотосессия «Как нам вместе </w:t>
            </w:r>
          </w:p>
          <w:p w:rsidR="00D27DA9" w:rsidRPr="00C5726C" w:rsidRDefault="00D27DA9" w:rsidP="00C5726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хорошо!»</w:t>
            </w:r>
          </w:p>
          <w:p w:rsidR="00C5726C" w:rsidRPr="00C5726C" w:rsidRDefault="00D27DA9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«Лучшая песня о </w:t>
            </w:r>
          </w:p>
          <w:p w:rsidR="00D27DA9" w:rsidRPr="00C5726C" w:rsidRDefault="00D27DA9" w:rsidP="00C5726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дружбе»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-«Письмо себе любимому»</w:t>
            </w:r>
          </w:p>
          <w:p w:rsidR="00C5726C" w:rsidRDefault="004C2AEE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«Лучший макияж </w:t>
            </w:r>
          </w:p>
          <w:p w:rsidR="004C2AEE" w:rsidRPr="00C5726C" w:rsidRDefault="004C2AEE" w:rsidP="00C5726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Страны чудес».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</w:t>
            </w:r>
            <w:proofErr w:type="spellStart"/>
            <w:r w:rsidRPr="00C572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перевралей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пародий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Весёлые старты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Игры на свежем воздухе</w:t>
            </w:r>
          </w:p>
          <w:p w:rsidR="00D27DA9" w:rsidRPr="00C5726C" w:rsidRDefault="00D27DA9" w:rsidP="004C2AEE">
            <w:p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7" w:type="dxa"/>
            <w:gridSpan w:val="2"/>
            <w:shd w:val="clear" w:color="auto" w:fill="auto"/>
          </w:tcPr>
          <w:p w:rsidR="00D27DA9" w:rsidRPr="00C5726C" w:rsidRDefault="00D27DA9" w:rsidP="00C91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18 день </w:t>
            </w:r>
          </w:p>
          <w:p w:rsidR="00D27DA9" w:rsidRPr="00C5726C" w:rsidRDefault="00C91B87" w:rsidP="00C91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БЫТЬ ПЕРВЫМИ!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DA01CB" w:rsidRPr="00C5726C" w:rsidRDefault="00D27DA9" w:rsidP="00DA01CB">
            <w:pPr>
              <w:numPr>
                <w:ilvl w:val="0"/>
                <w:numId w:val="27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Конкурсная программа </w:t>
            </w:r>
          </w:p>
          <w:p w:rsidR="00D27DA9" w:rsidRPr="00C5726C" w:rsidRDefault="00D27DA9" w:rsidP="00C5726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«Лидер Первых»</w:t>
            </w:r>
          </w:p>
          <w:p w:rsidR="00DA01CB" w:rsidRPr="00C5726C" w:rsidRDefault="00DA01CB" w:rsidP="00DA01CB">
            <w:pPr>
              <w:numPr>
                <w:ilvl w:val="0"/>
                <w:numId w:val="27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</w:t>
            </w:r>
          </w:p>
          <w:p w:rsidR="00DA01CB" w:rsidRPr="00C5726C" w:rsidRDefault="00DA01CB" w:rsidP="00DA01CB">
            <w:p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«Туристические знаки»</w:t>
            </w:r>
          </w:p>
          <w:p w:rsidR="00DA01CB" w:rsidRPr="00C5726C" w:rsidRDefault="00DA01CB" w:rsidP="00DA01CB">
            <w:pPr>
              <w:numPr>
                <w:ilvl w:val="0"/>
                <w:numId w:val="27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Квест-игра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A01CB" w:rsidRPr="00C5726C" w:rsidRDefault="00DA01CB" w:rsidP="00DA01CB">
            <w:p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«Волшебная роза ветров»</w:t>
            </w:r>
          </w:p>
          <w:p w:rsidR="00DA01CB" w:rsidRPr="00C5726C" w:rsidRDefault="00DA01CB" w:rsidP="00DA01CB">
            <w:pPr>
              <w:numPr>
                <w:ilvl w:val="0"/>
                <w:numId w:val="27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Танцевальный час</w:t>
            </w:r>
          </w:p>
          <w:p w:rsidR="00DA01CB" w:rsidRPr="00C5726C" w:rsidRDefault="00DA01CB" w:rsidP="00DA01CB">
            <w:p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ритмах детства»</w:t>
            </w:r>
          </w:p>
          <w:p w:rsidR="00DA01CB" w:rsidRPr="00C5726C" w:rsidRDefault="00DA01CB" w:rsidP="00DA01CB">
            <w:pPr>
              <w:numPr>
                <w:ilvl w:val="0"/>
                <w:numId w:val="27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D27DA9" w:rsidRPr="00C5726C" w:rsidRDefault="00D27DA9" w:rsidP="00DA01CB">
            <w:p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7DA9" w:rsidRPr="00C5726C" w:rsidRDefault="00D27DA9" w:rsidP="00D27DA9">
            <w:pPr>
              <w:spacing w:after="160" w:line="259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7DA9" w:rsidRPr="00C5726C" w:rsidTr="009D269B">
        <w:tc>
          <w:tcPr>
            <w:tcW w:w="10574" w:type="dxa"/>
            <w:gridSpan w:val="7"/>
            <w:shd w:val="clear" w:color="auto" w:fill="auto"/>
          </w:tcPr>
          <w:p w:rsidR="00D27DA9" w:rsidRPr="00C5726C" w:rsidRDefault="00D27DA9" w:rsidP="00D27DA9">
            <w:pPr>
              <w:spacing w:after="160" w:line="259" w:lineRule="auto"/>
              <w:ind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Заключительный этап</w:t>
            </w:r>
          </w:p>
        </w:tc>
      </w:tr>
      <w:tr w:rsidR="00FB18E1" w:rsidRPr="00C5726C" w:rsidTr="009D269B">
        <w:tc>
          <w:tcPr>
            <w:tcW w:w="4479" w:type="dxa"/>
            <w:gridSpan w:val="3"/>
            <w:shd w:val="clear" w:color="auto" w:fill="auto"/>
          </w:tcPr>
          <w:p w:rsidR="00D27DA9" w:rsidRPr="00C5726C" w:rsidRDefault="00D27DA9" w:rsidP="00C91B8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19 день </w:t>
            </w:r>
          </w:p>
          <w:p w:rsidR="00D27DA9" w:rsidRPr="00C5726C" w:rsidRDefault="00C91B87" w:rsidP="00C91B8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Спасибо!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5726C" w:rsidRDefault="00D27DA9" w:rsidP="00DA01CB">
            <w:pPr>
              <w:pStyle w:val="a6"/>
              <w:numPr>
                <w:ilvl w:val="0"/>
                <w:numId w:val="46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Рисунки на асфальте: «Мое </w:t>
            </w:r>
          </w:p>
          <w:p w:rsidR="00D27DA9" w:rsidRPr="00C5726C" w:rsidRDefault="00D27DA9" w:rsidP="00C5726C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лето»</w:t>
            </w:r>
          </w:p>
          <w:p w:rsidR="00C5726C" w:rsidRDefault="00DA01CB" w:rsidP="00DA01CB">
            <w:pPr>
              <w:pStyle w:val="a6"/>
              <w:numPr>
                <w:ilvl w:val="0"/>
                <w:numId w:val="46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знатоков «Ларец </w:t>
            </w:r>
          </w:p>
          <w:p w:rsidR="00DA01CB" w:rsidRPr="00C5726C" w:rsidRDefault="00DA01CB" w:rsidP="00C5726C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народной мудрости»</w:t>
            </w:r>
          </w:p>
          <w:p w:rsidR="00C5726C" w:rsidRDefault="00DA01CB" w:rsidP="00DA01CB">
            <w:pPr>
              <w:pStyle w:val="a6"/>
              <w:numPr>
                <w:ilvl w:val="0"/>
                <w:numId w:val="46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Театральный час «Там,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A01CB" w:rsidRPr="00C5726C" w:rsidRDefault="00DA01CB" w:rsidP="00C5726C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неведомых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дорожках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5726C" w:rsidRDefault="00DA01CB" w:rsidP="00DA01CB">
            <w:pPr>
              <w:pStyle w:val="a6"/>
              <w:numPr>
                <w:ilvl w:val="0"/>
                <w:numId w:val="46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рисунков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A01CB" w:rsidRPr="00C5726C" w:rsidRDefault="00DA01CB" w:rsidP="00C5726C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асфальте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«Люблю природу русскую…»</w:t>
            </w:r>
          </w:p>
          <w:p w:rsidR="00DA01CB" w:rsidRPr="00C5726C" w:rsidRDefault="00DA01CB" w:rsidP="00DA01CB">
            <w:pPr>
              <w:pStyle w:val="a6"/>
              <w:numPr>
                <w:ilvl w:val="0"/>
                <w:numId w:val="46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D27DA9" w:rsidRPr="00C5726C" w:rsidRDefault="00D27DA9" w:rsidP="00D27DA9">
            <w:pPr>
              <w:spacing w:after="160" w:line="259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3" w:type="dxa"/>
            <w:gridSpan w:val="3"/>
            <w:shd w:val="clear" w:color="auto" w:fill="auto"/>
          </w:tcPr>
          <w:p w:rsidR="00D27DA9" w:rsidRPr="00C5726C" w:rsidRDefault="00D27DA9" w:rsidP="00C91B87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 день</w:t>
            </w:r>
          </w:p>
          <w:p w:rsidR="00D27DA9" w:rsidRPr="00C5726C" w:rsidRDefault="00C91B87" w:rsidP="00C91B87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БЫТЬ В ДВИЖЕНИИ!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D27DA9" w:rsidRPr="00C5726C" w:rsidRDefault="00D27DA9" w:rsidP="004C2AEE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сюрпризов</w:t>
            </w:r>
          </w:p>
          <w:p w:rsidR="004C2AEE" w:rsidRPr="00C5726C" w:rsidRDefault="00D27DA9" w:rsidP="004C2AEE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Стартинейджер</w:t>
            </w:r>
            <w:proofErr w:type="spellEnd"/>
          </w:p>
          <w:p w:rsidR="004C2AEE" w:rsidRPr="00C5726C" w:rsidRDefault="004C2AEE" w:rsidP="004C2AEE">
            <w:pPr>
              <w:pStyle w:val="a6"/>
              <w:numPr>
                <w:ilvl w:val="0"/>
                <w:numId w:val="44"/>
              </w:numPr>
              <w:spacing w:after="0" w:line="259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Мастер-классы «Умелые </w:t>
            </w:r>
          </w:p>
          <w:p w:rsidR="004C2AEE" w:rsidRPr="00C5726C" w:rsidRDefault="004C2AEE" w:rsidP="00DA01C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ручки»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4"/>
              </w:numPr>
              <w:spacing w:after="0" w:line="259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по станциям «Твори! </w:t>
            </w:r>
          </w:p>
          <w:p w:rsidR="004C2AEE" w:rsidRDefault="004C2AEE" w:rsidP="004C2AEE">
            <w:pPr>
              <w:spacing w:after="0" w:line="259" w:lineRule="auto"/>
              <w:ind w:left="-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Выдумывай! Пробуй!»</w:t>
            </w:r>
          </w:p>
          <w:p w:rsidR="004F31D2" w:rsidRPr="004F31D2" w:rsidRDefault="004F31D2" w:rsidP="004F31D2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75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1D2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по вопросам коррупц</w:t>
            </w:r>
            <w:proofErr w:type="gramStart"/>
            <w:r w:rsidRPr="004F31D2">
              <w:rPr>
                <w:rFonts w:ascii="Times New Roman" w:hAnsi="Times New Roman" w:cs="Times New Roman"/>
                <w:bCs/>
                <w:sz w:val="24"/>
                <w:szCs w:val="24"/>
              </w:rPr>
              <w:t>ии и ее</w:t>
            </w:r>
            <w:proofErr w:type="gramEnd"/>
            <w:r w:rsidRPr="004F31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профилактике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4"/>
              </w:numPr>
              <w:spacing w:after="0" w:line="259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поделка из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бросового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C2AEE" w:rsidRPr="00C5726C" w:rsidRDefault="004C2AEE" w:rsidP="004C2AEE">
            <w:pPr>
              <w:spacing w:after="0" w:line="259" w:lineRule="auto"/>
              <w:ind w:left="-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</w:p>
          <w:p w:rsidR="00D27DA9" w:rsidRDefault="004C2AEE" w:rsidP="004C2AEE">
            <w:pPr>
              <w:pStyle w:val="a6"/>
              <w:numPr>
                <w:ilvl w:val="0"/>
                <w:numId w:val="44"/>
              </w:numPr>
              <w:spacing w:after="0" w:line="259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E35BFD" w:rsidRPr="00E35BFD" w:rsidRDefault="00E35BFD" w:rsidP="00E35BFD">
            <w:pPr>
              <w:pStyle w:val="a6"/>
              <w:numPr>
                <w:ilvl w:val="0"/>
                <w:numId w:val="44"/>
              </w:numPr>
              <w:spacing w:after="0" w:line="259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5B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«Марья-искусница» (1960) </w:t>
            </w:r>
            <w:hyperlink r:id="rId11">
              <w:r w:rsidRPr="00E35BFD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https://rutube.ru/video/b895add580a883f2c104608ce9398741/</w:t>
              </w:r>
            </w:hyperlink>
            <w:r w:rsidRPr="00E35B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35BFD" w:rsidRPr="00E35BFD" w:rsidRDefault="00E35BFD" w:rsidP="00E35BFD">
            <w:pPr>
              <w:spacing w:after="0" w:line="259" w:lineRule="auto"/>
              <w:ind w:left="-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D27DA9" w:rsidRPr="00C5726C" w:rsidRDefault="00D27DA9" w:rsidP="00C91B8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 день</w:t>
            </w:r>
          </w:p>
          <w:p w:rsidR="00D27DA9" w:rsidRPr="00C5726C" w:rsidRDefault="00C91B87" w:rsidP="00C91B8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НОВОЕ ПОКОЛЕНИЕ!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4C2AEE" w:rsidRPr="00C5726C" w:rsidRDefault="00D27DA9" w:rsidP="004C2AEE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 </w:t>
            </w:r>
          </w:p>
          <w:p w:rsidR="00D27DA9" w:rsidRPr="00C5726C" w:rsidRDefault="00D27DA9" w:rsidP="004C2AEE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Первых</w:t>
            </w:r>
          </w:p>
          <w:p w:rsidR="004C2AEE" w:rsidRPr="00C5726C" w:rsidRDefault="00D27DA9" w:rsidP="004C2AEE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Итоговый сбор отряда </w:t>
            </w:r>
          </w:p>
          <w:p w:rsidR="004C2AEE" w:rsidRPr="00C5726C" w:rsidRDefault="00D27DA9" w:rsidP="004C2AEE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 новых встреч»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3"/>
              </w:numPr>
              <w:spacing w:after="0" w:line="240" w:lineRule="atLeast"/>
              <w:ind w:left="317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Конкурс рисунков, </w:t>
            </w:r>
          </w:p>
          <w:p w:rsidR="004C2AEE" w:rsidRPr="00C5726C" w:rsidRDefault="004C2AEE" w:rsidP="004C2AEE">
            <w:pPr>
              <w:spacing w:after="0" w:line="240" w:lineRule="atLeast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сочинений, стихов «Лагерь моего будущего, каким бы я хотел увидеть его через 10 лет»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3"/>
              </w:numPr>
              <w:spacing w:after="0" w:line="240" w:lineRule="atLeast"/>
              <w:ind w:left="317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Анкетирование «Лагерь </w:t>
            </w:r>
          </w:p>
          <w:p w:rsidR="004C2AEE" w:rsidRPr="00C5726C" w:rsidRDefault="004C2AEE" w:rsidP="004C2AEE">
            <w:pPr>
              <w:spacing w:after="0" w:line="240" w:lineRule="atLeast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2025»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3"/>
              </w:numPr>
              <w:spacing w:after="0" w:line="240" w:lineRule="atLeast"/>
              <w:ind w:left="317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Закрытие </w:t>
            </w:r>
            <w:proofErr w:type="gramStart"/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лагерной</w:t>
            </w:r>
            <w:proofErr w:type="gramEnd"/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2AEE" w:rsidRPr="00C5726C" w:rsidRDefault="004C2AEE" w:rsidP="004C2AEE">
            <w:pPr>
              <w:spacing w:after="0" w:line="240" w:lineRule="atLeast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смены: - концерт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3"/>
              </w:numPr>
              <w:spacing w:after="0" w:line="240" w:lineRule="atLeast"/>
              <w:ind w:left="3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Линейка подведение </w:t>
            </w:r>
          </w:p>
          <w:p w:rsidR="004C2AEE" w:rsidRPr="00C5726C" w:rsidRDefault="004C2AEE" w:rsidP="004C2AEE">
            <w:pPr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 работы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3"/>
              </w:numPr>
              <w:spacing w:line="240" w:lineRule="atLeast"/>
              <w:ind w:left="317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Дискотека</w:t>
            </w:r>
          </w:p>
          <w:p w:rsidR="00D27DA9" w:rsidRPr="00C5726C" w:rsidRDefault="00D27DA9" w:rsidP="00D27DA9">
            <w:pPr>
              <w:spacing w:after="160" w:line="259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76CF8" w:rsidRPr="00C5726C" w:rsidRDefault="00676CF8" w:rsidP="00C5726C">
      <w:pPr>
        <w:tabs>
          <w:tab w:val="left" w:pos="30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C5726C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517280" w:rsidRDefault="00517280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280">
        <w:rPr>
          <w:rFonts w:ascii="Times New Roman" w:hAnsi="Times New Roman" w:cs="Times New Roman"/>
          <w:b/>
          <w:sz w:val="24"/>
          <w:szCs w:val="24"/>
        </w:rPr>
        <w:t>Праздники федерального календаря воспитания:</w:t>
      </w:r>
    </w:p>
    <w:p w:rsidR="00517280" w:rsidRDefault="00517280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русского языка – 6 июня</w:t>
      </w:r>
    </w:p>
    <w:p w:rsidR="00517280" w:rsidRDefault="00517280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России – 12 июня</w:t>
      </w:r>
    </w:p>
    <w:p w:rsidR="00517280" w:rsidRPr="00C5726C" w:rsidRDefault="00517280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C5726C" w:rsidRDefault="00676CF8" w:rsidP="00C5726C">
      <w:pPr>
        <w:tabs>
          <w:tab w:val="left" w:pos="30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C5726C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C5726C" w:rsidRDefault="00676CF8" w:rsidP="00C5726C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26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5726C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676CF8" w:rsidRPr="00C5726C" w:rsidSect="008E35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487"/>
    <w:multiLevelType w:val="hybridMultilevel"/>
    <w:tmpl w:val="D79C1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04C9B"/>
    <w:multiLevelType w:val="hybridMultilevel"/>
    <w:tmpl w:val="182A8B90"/>
    <w:lvl w:ilvl="0" w:tplc="0419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2">
    <w:nsid w:val="0E021519"/>
    <w:multiLevelType w:val="hybridMultilevel"/>
    <w:tmpl w:val="0C4E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6513A"/>
    <w:multiLevelType w:val="hybridMultilevel"/>
    <w:tmpl w:val="BE5EAD42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E0507"/>
    <w:multiLevelType w:val="hybridMultilevel"/>
    <w:tmpl w:val="F7FE5D36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A77AE"/>
    <w:multiLevelType w:val="hybridMultilevel"/>
    <w:tmpl w:val="4202ADBA"/>
    <w:lvl w:ilvl="0" w:tplc="2CCE5A9E">
      <w:start w:val="1"/>
      <w:numFmt w:val="bullet"/>
      <w:lvlText w:val="§"/>
      <w:lvlJc w:val="left"/>
      <w:pPr>
        <w:ind w:left="927" w:hanging="360"/>
      </w:pPr>
      <w:rPr>
        <w:rFonts w:ascii="Wingdings" w:eastAsia="Wingdings" w:hAnsi="Wingdings" w:cs="Wingdings"/>
      </w:rPr>
    </w:lvl>
    <w:lvl w:ilvl="1" w:tplc="BB0EAA0E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 w:hint="default"/>
      </w:rPr>
    </w:lvl>
    <w:lvl w:ilvl="2" w:tplc="809073D8">
      <w:start w:val="1"/>
      <w:numFmt w:val="bullet"/>
      <w:lvlText w:val="§"/>
      <w:lvlJc w:val="left"/>
      <w:pPr>
        <w:ind w:left="2367" w:hanging="360"/>
      </w:pPr>
      <w:rPr>
        <w:rFonts w:ascii="Wingdings" w:eastAsia="Wingdings" w:hAnsi="Wingdings" w:cs="Wingdings" w:hint="default"/>
      </w:rPr>
    </w:lvl>
    <w:lvl w:ilvl="3" w:tplc="96607D86">
      <w:start w:val="1"/>
      <w:numFmt w:val="bullet"/>
      <w:lvlText w:val="·"/>
      <w:lvlJc w:val="left"/>
      <w:pPr>
        <w:ind w:left="3087" w:hanging="360"/>
      </w:pPr>
      <w:rPr>
        <w:rFonts w:ascii="Symbol" w:eastAsia="Symbol" w:hAnsi="Symbol" w:cs="Symbol" w:hint="default"/>
      </w:rPr>
    </w:lvl>
    <w:lvl w:ilvl="4" w:tplc="1C70585C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 w:hint="default"/>
      </w:rPr>
    </w:lvl>
    <w:lvl w:ilvl="5" w:tplc="20245F1E">
      <w:start w:val="1"/>
      <w:numFmt w:val="bullet"/>
      <w:lvlText w:val="§"/>
      <w:lvlJc w:val="left"/>
      <w:pPr>
        <w:ind w:left="4527" w:hanging="360"/>
      </w:pPr>
      <w:rPr>
        <w:rFonts w:ascii="Wingdings" w:eastAsia="Wingdings" w:hAnsi="Wingdings" w:cs="Wingdings" w:hint="default"/>
      </w:rPr>
    </w:lvl>
    <w:lvl w:ilvl="6" w:tplc="5CCEA3F2">
      <w:start w:val="1"/>
      <w:numFmt w:val="bullet"/>
      <w:lvlText w:val="·"/>
      <w:lvlJc w:val="left"/>
      <w:pPr>
        <w:ind w:left="5247" w:hanging="360"/>
      </w:pPr>
      <w:rPr>
        <w:rFonts w:ascii="Symbol" w:eastAsia="Symbol" w:hAnsi="Symbol" w:cs="Symbol" w:hint="default"/>
      </w:rPr>
    </w:lvl>
    <w:lvl w:ilvl="7" w:tplc="26E0D10A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 w:hint="default"/>
      </w:rPr>
    </w:lvl>
    <w:lvl w:ilvl="8" w:tplc="184ED66A">
      <w:start w:val="1"/>
      <w:numFmt w:val="bullet"/>
      <w:lvlText w:val="§"/>
      <w:lvlJc w:val="left"/>
      <w:pPr>
        <w:ind w:left="6687" w:hanging="360"/>
      </w:pPr>
      <w:rPr>
        <w:rFonts w:ascii="Wingdings" w:eastAsia="Wingdings" w:hAnsi="Wingdings" w:cs="Wingdings" w:hint="default"/>
      </w:rPr>
    </w:lvl>
  </w:abstractNum>
  <w:abstractNum w:abstractNumId="6">
    <w:nsid w:val="15383411"/>
    <w:multiLevelType w:val="hybridMultilevel"/>
    <w:tmpl w:val="41BA0174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93202"/>
    <w:multiLevelType w:val="hybridMultilevel"/>
    <w:tmpl w:val="838AEDB4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26E37"/>
    <w:multiLevelType w:val="hybridMultilevel"/>
    <w:tmpl w:val="29F4CBE4"/>
    <w:lvl w:ilvl="0" w:tplc="609A852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97C009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265A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22A1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E08D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381B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0C5E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4C51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0E8D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C67695"/>
    <w:multiLevelType w:val="hybridMultilevel"/>
    <w:tmpl w:val="E7C28004"/>
    <w:lvl w:ilvl="0" w:tplc="8F6E1B0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F206C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6AAD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589B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AEC5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284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62AB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38CB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8E8F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22165121"/>
    <w:multiLevelType w:val="hybridMultilevel"/>
    <w:tmpl w:val="6350572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2CD5347C"/>
    <w:multiLevelType w:val="hybridMultilevel"/>
    <w:tmpl w:val="81E6DC6C"/>
    <w:lvl w:ilvl="0" w:tplc="BC5EE9C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FE6AB7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A646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C1C14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32AD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023D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7C2A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F851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F48B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E483525"/>
    <w:multiLevelType w:val="hybridMultilevel"/>
    <w:tmpl w:val="FA9830F8"/>
    <w:lvl w:ilvl="0" w:tplc="0C70AAC2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63E0E04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91422696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AD32C87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1A70AF3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B47A3A62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5064601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546E5F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7846A29A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3">
    <w:nsid w:val="2E595740"/>
    <w:multiLevelType w:val="hybridMultilevel"/>
    <w:tmpl w:val="EA68185E"/>
    <w:lvl w:ilvl="0" w:tplc="52829ED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20A0F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20DD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E8A0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A8AAD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9486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74AF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5C40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F82F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3118105B"/>
    <w:multiLevelType w:val="hybridMultilevel"/>
    <w:tmpl w:val="29AC0EC2"/>
    <w:lvl w:ilvl="0" w:tplc="AFB89BD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19484E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EC3B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FC2C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A86D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42DB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CFA20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2A77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0092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333C546C"/>
    <w:multiLevelType w:val="hybridMultilevel"/>
    <w:tmpl w:val="D450924A"/>
    <w:lvl w:ilvl="0" w:tplc="B3E8624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D924CA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C098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B686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589A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DE35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629B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A6C6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2823F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343519D4"/>
    <w:multiLevelType w:val="hybridMultilevel"/>
    <w:tmpl w:val="33B88010"/>
    <w:lvl w:ilvl="0" w:tplc="690C853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80A56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1682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5CDC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A4213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44A2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B26E2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3E6A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9254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3584474A"/>
    <w:multiLevelType w:val="hybridMultilevel"/>
    <w:tmpl w:val="2704386C"/>
    <w:lvl w:ilvl="0" w:tplc="05C49C2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362DB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DA1B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D252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E4B0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5A2DC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44E0B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6235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3649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361B65E2"/>
    <w:multiLevelType w:val="hybridMultilevel"/>
    <w:tmpl w:val="09A8F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786BE3"/>
    <w:multiLevelType w:val="hybridMultilevel"/>
    <w:tmpl w:val="59B62A68"/>
    <w:lvl w:ilvl="0" w:tplc="47643F2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DADA8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6045E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52F9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D6E77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A6D6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8E66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B6E8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92BE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BCB19A6"/>
    <w:multiLevelType w:val="hybridMultilevel"/>
    <w:tmpl w:val="33908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3122F0"/>
    <w:multiLevelType w:val="hybridMultilevel"/>
    <w:tmpl w:val="09DCA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A2147"/>
    <w:multiLevelType w:val="hybridMultilevel"/>
    <w:tmpl w:val="B0982B10"/>
    <w:lvl w:ilvl="0" w:tplc="8D4E6024">
      <w:start w:val="1"/>
      <w:numFmt w:val="bullet"/>
      <w:lvlText w:val="§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A6301B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28A49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6043E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C3A82C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47AE23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F1CE0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780F79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6723A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>
    <w:nsid w:val="442155CA"/>
    <w:multiLevelType w:val="hybridMultilevel"/>
    <w:tmpl w:val="E1FAC8C0"/>
    <w:lvl w:ilvl="0" w:tplc="F748366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3ED028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CC15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3BAF7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6297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AA63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946CE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F67B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400D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45494671"/>
    <w:multiLevelType w:val="hybridMultilevel"/>
    <w:tmpl w:val="511C2126"/>
    <w:lvl w:ilvl="0" w:tplc="21227CA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F03E1B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2E31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AC70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62057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D49B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BE7D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3487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1C79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916154D"/>
    <w:multiLevelType w:val="hybridMultilevel"/>
    <w:tmpl w:val="6CBA79B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>
    <w:nsid w:val="4B8D196E"/>
    <w:multiLevelType w:val="hybridMultilevel"/>
    <w:tmpl w:val="9F3416AC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CD4FBA"/>
    <w:multiLevelType w:val="hybridMultilevel"/>
    <w:tmpl w:val="94144DC2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BD1D07"/>
    <w:multiLevelType w:val="hybridMultilevel"/>
    <w:tmpl w:val="933AB27C"/>
    <w:lvl w:ilvl="0" w:tplc="F05CC40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FDE03E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7ECF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BCD4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0865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3C52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98A1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DE8C9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084F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51590F63"/>
    <w:multiLevelType w:val="hybridMultilevel"/>
    <w:tmpl w:val="03F4DFEE"/>
    <w:lvl w:ilvl="0" w:tplc="64684AE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D26AC4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98B5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CABE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6233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7832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562E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C83B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ED0D8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59D57688"/>
    <w:multiLevelType w:val="hybridMultilevel"/>
    <w:tmpl w:val="2D325FDA"/>
    <w:lvl w:ilvl="0" w:tplc="90E63FD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DBA41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5056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7614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92CA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227C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E8C8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30D7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86E4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5A721936"/>
    <w:multiLevelType w:val="hybridMultilevel"/>
    <w:tmpl w:val="C77C8B2A"/>
    <w:lvl w:ilvl="0" w:tplc="43A6B1C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9E6E85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7C89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72DC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1402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C481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FCB0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64E0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FE32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>
    <w:nsid w:val="5B78441D"/>
    <w:multiLevelType w:val="hybridMultilevel"/>
    <w:tmpl w:val="A080E602"/>
    <w:lvl w:ilvl="0" w:tplc="921E0B5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80D020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3EF4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3EF6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104F0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20FD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2895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AC08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F290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5CBB4B75"/>
    <w:multiLevelType w:val="hybridMultilevel"/>
    <w:tmpl w:val="1EEA79C8"/>
    <w:lvl w:ilvl="0" w:tplc="92C061C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821E2E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926F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A8FC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46ED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D811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5A29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DE62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1CB7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DE561BF"/>
    <w:multiLevelType w:val="hybridMultilevel"/>
    <w:tmpl w:val="8C7AC67E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0D64B0"/>
    <w:multiLevelType w:val="hybridMultilevel"/>
    <w:tmpl w:val="E95614F8"/>
    <w:lvl w:ilvl="0" w:tplc="EE1890B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FDADD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CE0F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E209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4C4BD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9277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D89C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507C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344F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60753004"/>
    <w:multiLevelType w:val="hybridMultilevel"/>
    <w:tmpl w:val="A2A060FA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FE6AB7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A646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C1C14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32AD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023D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7C2A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F851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F48B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65E553CE"/>
    <w:multiLevelType w:val="hybridMultilevel"/>
    <w:tmpl w:val="9DA20038"/>
    <w:lvl w:ilvl="0" w:tplc="E5F6BE3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AF1C41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A4E3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3CA0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C6EB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2E9F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A241D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E0499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3074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>
    <w:nsid w:val="65F06C88"/>
    <w:multiLevelType w:val="hybridMultilevel"/>
    <w:tmpl w:val="7D4082D4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DA1880"/>
    <w:multiLevelType w:val="hybridMultilevel"/>
    <w:tmpl w:val="1D5801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CC3386A"/>
    <w:multiLevelType w:val="hybridMultilevel"/>
    <w:tmpl w:val="F7844C46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201C93"/>
    <w:multiLevelType w:val="hybridMultilevel"/>
    <w:tmpl w:val="EE920846"/>
    <w:lvl w:ilvl="0" w:tplc="C2F2627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73ABA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D6086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EED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B65F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064E2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EE7F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882F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E095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>
    <w:nsid w:val="721440E2"/>
    <w:multiLevelType w:val="hybridMultilevel"/>
    <w:tmpl w:val="A37C4AFC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CC2414"/>
    <w:multiLevelType w:val="hybridMultilevel"/>
    <w:tmpl w:val="879C0A3E"/>
    <w:lvl w:ilvl="0" w:tplc="4DC63B8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1AC1F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3C0A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E67C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5EB8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ACE2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E2B5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409C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4CC3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4">
    <w:nsid w:val="766676BF"/>
    <w:multiLevelType w:val="hybridMultilevel"/>
    <w:tmpl w:val="A34C02B2"/>
    <w:lvl w:ilvl="0" w:tplc="C7D2577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B2B677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DDC85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8A4E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7872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0702B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B634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24BB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6649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5">
    <w:nsid w:val="7A2476DB"/>
    <w:multiLevelType w:val="hybridMultilevel"/>
    <w:tmpl w:val="9A8ED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BB1DF0"/>
    <w:multiLevelType w:val="hybridMultilevel"/>
    <w:tmpl w:val="6D0CD25C"/>
    <w:lvl w:ilvl="0" w:tplc="B754C9D8">
      <w:numFmt w:val="bullet"/>
      <w:lvlText w:val="•"/>
      <w:lvlJc w:val="left"/>
      <w:pPr>
        <w:ind w:left="67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7">
    <w:nsid w:val="7F2B58C2"/>
    <w:multiLevelType w:val="hybridMultilevel"/>
    <w:tmpl w:val="80BAC688"/>
    <w:lvl w:ilvl="0" w:tplc="06124DF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3FE69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AD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3644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10D2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E494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3C4A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005D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32DF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5"/>
  </w:num>
  <w:num w:numId="2">
    <w:abstractNumId w:val="20"/>
  </w:num>
  <w:num w:numId="3">
    <w:abstractNumId w:val="39"/>
  </w:num>
  <w:num w:numId="4">
    <w:abstractNumId w:val="43"/>
  </w:num>
  <w:num w:numId="5">
    <w:abstractNumId w:val="44"/>
  </w:num>
  <w:num w:numId="6">
    <w:abstractNumId w:val="5"/>
  </w:num>
  <w:num w:numId="7">
    <w:abstractNumId w:val="19"/>
  </w:num>
  <w:num w:numId="8">
    <w:abstractNumId w:val="33"/>
  </w:num>
  <w:num w:numId="9">
    <w:abstractNumId w:val="15"/>
  </w:num>
  <w:num w:numId="10">
    <w:abstractNumId w:val="11"/>
  </w:num>
  <w:num w:numId="11">
    <w:abstractNumId w:val="28"/>
  </w:num>
  <w:num w:numId="12">
    <w:abstractNumId w:val="9"/>
  </w:num>
  <w:num w:numId="13">
    <w:abstractNumId w:val="30"/>
  </w:num>
  <w:num w:numId="14">
    <w:abstractNumId w:val="31"/>
  </w:num>
  <w:num w:numId="15">
    <w:abstractNumId w:val="23"/>
  </w:num>
  <w:num w:numId="16">
    <w:abstractNumId w:val="24"/>
  </w:num>
  <w:num w:numId="17">
    <w:abstractNumId w:val="37"/>
  </w:num>
  <w:num w:numId="18">
    <w:abstractNumId w:val="17"/>
  </w:num>
  <w:num w:numId="19">
    <w:abstractNumId w:val="8"/>
  </w:num>
  <w:num w:numId="20">
    <w:abstractNumId w:val="22"/>
  </w:num>
  <w:num w:numId="21">
    <w:abstractNumId w:val="41"/>
  </w:num>
  <w:num w:numId="22">
    <w:abstractNumId w:val="47"/>
  </w:num>
  <w:num w:numId="23">
    <w:abstractNumId w:val="16"/>
  </w:num>
  <w:num w:numId="24">
    <w:abstractNumId w:val="14"/>
  </w:num>
  <w:num w:numId="25">
    <w:abstractNumId w:val="32"/>
  </w:num>
  <w:num w:numId="26">
    <w:abstractNumId w:val="35"/>
  </w:num>
  <w:num w:numId="27">
    <w:abstractNumId w:val="29"/>
  </w:num>
  <w:num w:numId="28">
    <w:abstractNumId w:val="13"/>
  </w:num>
  <w:num w:numId="29">
    <w:abstractNumId w:val="12"/>
  </w:num>
  <w:num w:numId="30">
    <w:abstractNumId w:val="25"/>
  </w:num>
  <w:num w:numId="31">
    <w:abstractNumId w:val="0"/>
  </w:num>
  <w:num w:numId="32">
    <w:abstractNumId w:val="1"/>
  </w:num>
  <w:num w:numId="33">
    <w:abstractNumId w:val="21"/>
  </w:num>
  <w:num w:numId="34">
    <w:abstractNumId w:val="18"/>
  </w:num>
  <w:num w:numId="35">
    <w:abstractNumId w:val="36"/>
  </w:num>
  <w:num w:numId="36">
    <w:abstractNumId w:val="7"/>
  </w:num>
  <w:num w:numId="37">
    <w:abstractNumId w:val="6"/>
  </w:num>
  <w:num w:numId="38">
    <w:abstractNumId w:val="34"/>
  </w:num>
  <w:num w:numId="39">
    <w:abstractNumId w:val="3"/>
  </w:num>
  <w:num w:numId="40">
    <w:abstractNumId w:val="26"/>
  </w:num>
  <w:num w:numId="41">
    <w:abstractNumId w:val="46"/>
  </w:num>
  <w:num w:numId="42">
    <w:abstractNumId w:val="27"/>
  </w:num>
  <w:num w:numId="43">
    <w:abstractNumId w:val="38"/>
  </w:num>
  <w:num w:numId="44">
    <w:abstractNumId w:val="42"/>
  </w:num>
  <w:num w:numId="45">
    <w:abstractNumId w:val="40"/>
  </w:num>
  <w:num w:numId="46">
    <w:abstractNumId w:val="4"/>
  </w:num>
  <w:num w:numId="47">
    <w:abstractNumId w:val="10"/>
  </w:num>
  <w:num w:numId="4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savePreviewPicture/>
  <w:compat/>
  <w:rsids>
    <w:rsidRoot w:val="003E789D"/>
    <w:rsid w:val="000410E9"/>
    <w:rsid w:val="00225820"/>
    <w:rsid w:val="002F3A14"/>
    <w:rsid w:val="0032334D"/>
    <w:rsid w:val="003E789D"/>
    <w:rsid w:val="004C2AEE"/>
    <w:rsid w:val="004F31D2"/>
    <w:rsid w:val="004F346A"/>
    <w:rsid w:val="00502FAE"/>
    <w:rsid w:val="00517280"/>
    <w:rsid w:val="005444E7"/>
    <w:rsid w:val="005B1312"/>
    <w:rsid w:val="00676CF8"/>
    <w:rsid w:val="007422D6"/>
    <w:rsid w:val="00773FFF"/>
    <w:rsid w:val="008E35E3"/>
    <w:rsid w:val="008F332D"/>
    <w:rsid w:val="00906DAD"/>
    <w:rsid w:val="00946653"/>
    <w:rsid w:val="009D269B"/>
    <w:rsid w:val="00A31D50"/>
    <w:rsid w:val="00A80C0C"/>
    <w:rsid w:val="00B668CA"/>
    <w:rsid w:val="00BA3F6F"/>
    <w:rsid w:val="00BE381C"/>
    <w:rsid w:val="00C12207"/>
    <w:rsid w:val="00C13B5F"/>
    <w:rsid w:val="00C5726C"/>
    <w:rsid w:val="00C91B87"/>
    <w:rsid w:val="00D00CFB"/>
    <w:rsid w:val="00D27DA9"/>
    <w:rsid w:val="00D61F0E"/>
    <w:rsid w:val="00DA01CB"/>
    <w:rsid w:val="00DD2388"/>
    <w:rsid w:val="00E01C23"/>
    <w:rsid w:val="00E35BFD"/>
    <w:rsid w:val="00E72FAF"/>
    <w:rsid w:val="00FB18E1"/>
    <w:rsid w:val="00FF5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5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238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A3F6F"/>
    <w:rPr>
      <w:color w:val="0000FF"/>
      <w:u w:val="single"/>
    </w:rPr>
  </w:style>
  <w:style w:type="paragraph" w:customStyle="1" w:styleId="Default">
    <w:name w:val="Default"/>
    <w:rsid w:val="004F31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5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238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A3F6F"/>
    <w:rPr>
      <w:color w:val="0000FF"/>
      <w:u w:val="single"/>
    </w:rPr>
  </w:style>
  <w:style w:type="paragraph" w:customStyle="1" w:styleId="Default">
    <w:name w:val="Default"/>
    <w:rsid w:val="004F31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15c3b499bbd1dec49ab415f49189361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138681190064509789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5b4419055d65a681529d3c91064d3a3e/" TargetMode="External"/><Relationship Id="rId11" Type="http://schemas.openxmlformats.org/officeDocument/2006/relationships/hyperlink" Target="https://rutube.ru/video/b895add580a883f2c104608ce9398741/" TargetMode="External"/><Relationship Id="rId5" Type="http://schemas.openxmlformats.org/officeDocument/2006/relationships/hyperlink" Target="https://www.mosfilm.ru/cinema/films/skazka-o-poteryannom-vremeni/" TargetMode="External"/><Relationship Id="rId10" Type="http://schemas.openxmlformats.org/officeDocument/2006/relationships/hyperlink" Target="https://yandex.ru/video/touch/preview/182940723473611146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557e04ad4f2cad8d5f3449998bce0abf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4410</Words>
  <Characters>25138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01</cp:lastModifiedBy>
  <cp:revision>2</cp:revision>
  <cp:lastPrinted>2026-04-23T18:25:00Z</cp:lastPrinted>
  <dcterms:created xsi:type="dcterms:W3CDTF">2026-08-13T07:43:00Z</dcterms:created>
  <dcterms:modified xsi:type="dcterms:W3CDTF">2026-08-13T07:43:00Z</dcterms:modified>
</cp:coreProperties>
</file>